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 w:displacedByCustomXml="next"/>
    <w:bookmarkEnd w:id="0" w:displacedByCustomXml="next"/>
    <w:sdt>
      <w:sdtPr>
        <w:id w:val="1086736852"/>
        <w:docPartObj>
          <w:docPartGallery w:val="Cover Pages"/>
          <w:docPartUnique/>
        </w:docPartObj>
      </w:sdtPr>
      <w:sdtEndPr>
        <w:rPr>
          <w:lang w:eastAsia="es-419"/>
        </w:rPr>
      </w:sdtEndPr>
      <w:sdtContent>
        <w:p w:rsidR="00A14FCF" w:rsidRDefault="00A14FCF">
          <w:r>
            <w:rPr>
              <w:lang w:eastAsia="es-419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096491" cy="10058400"/>
                    <wp:effectExtent l="0" t="0" r="8890" b="0"/>
                    <wp:wrapNone/>
                    <wp:docPr id="453" name="Group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096491" cy="10058400"/>
                              <a:chOff x="0" y="0"/>
                              <a:chExt cx="3096491" cy="10058400"/>
                            </a:xfrm>
                          </wpg:grpSpPr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id w:val="115156350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A14FCF" w:rsidRDefault="00A14FCF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PEDRO TURRIAGO SANCHEZ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ny"/>
                                    <w:id w:val="-1789118588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:rsidR="00A14FCF" w:rsidRDefault="00B0670C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IG Services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3793511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9-07-24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A14FCF" w:rsidRDefault="00B0670C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7/24/2019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oup 453" o:spid="_x0000_s1026" style="position:absolute;margin-left:192.6pt;margin-top:0;width:243.8pt;height:11in;z-index:251659264;mso-height-percent:1000;mso-position-horizontal:right;mso-position-horizontal-relative:page;mso-position-vertical:top;mso-position-vertical-relative:page;mso-height-percent:1000" coordsize="3096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W+GFAQAAMQLAAAOAAAAZHJzL2Uyb0RvYy54bWzMVtlu4zYUfS/QfyD0rmjfjCgDr0GBtDNo&#10;WvSZlmhJqCSqJB05U/Tf5/LKshV7igZJO2gCSOJ2l3PvOebth0NTkycmZMXb1HBubIOwNuN51Rap&#10;8esvGzM2iFS0zWnNW5Yaz0waH+6+/+6272bM5SWvcyYIGGnlrO9So1Sqm1mWzErWUHnDO9bC4o6L&#10;hioYisLKBe3BelNbrm2HVs9F3gmeMSlhdjUsGndof7djmfq420mmSJ0aEJvCp8DnVj+tu1s6KwTt&#10;yio7hkHfEEVDqxacnkytqKJkL6orU02VCS75Tt1kvLH4bldlDHOAbBz7Ipt7wfcd5lLM+qI7wQTQ&#10;XuD0ZrPZT0+fBKny1PADzyAtbaBI6JfoCYCn74oZ7LoX3WP3SRwnimGkMz7sRKPfkAs5ILDPJ2DZ&#10;QZEMJj07Cf3EMUgGa45tB7FvH7HPSijQ1cGsXP/TUWt0bekITwH1HTSSPGMl34fVY0k7hiWQGoUR&#10;qxB6acDqZ2gx2hY1Iz5MIjy4U4OlYZHdA89+l6TlyxL2sbkQvC8ZzSEwR++H8CcH9EDCUbLtf+Q5&#10;1ILuFcfOusDZcf1QI3oNtptETgzwXoF9QozOOiHVPeMN0R+pISAJdEKfHqTSQZ23YBK8rvJNVdc4&#10;0Nxky1qQJwqsolnGWuXg8XrfQNTDPFR4rDFM6yLj9nCcBhfIcm0JHcqpE+gciES70z2ETPozgZzt&#10;hZuYmzCOTH/jB2YS2bFpO8kiCW0/8Vebv3Qcjj8rqzxn7UPVspHVjv+6Tjjqy8BH5DXpUyMJ3ABT&#10;fBGlFMX2BMQq1v9YUkhtmkxTKRC5umpSAwpzgkV3wbrNAW46U7Sqh2/rZfgIDWAwvhEV7BndJpqe&#10;crbl+TO0jOBQSqg7yDF8lFx8NkgP0pYa8o89Fcwg9Q8ttF3i+L7WQhz4QeTCQExXttMV2mZgKjWU&#10;QYbPpRr0c9+JqijB01D7ls+hVXcVts85KohbD4CSQ6zfgJvuNTeTb8hMQBNIGUahYzvYDkMPDzoY&#10;J4ETDNR0Y8/zItSMtzOz5ZqW2EJfpYydrON17Ju+G65N316tzPlm6ZvhxomClbdaLlfOS8poc++n&#10;DOrElAIvmLLBP6QTrbuSDsqA1BjpMxDrUhcm3BjUCIBDbvxfZMJxIxC9V2U/qOx/oBNTLOabwI58&#10;LzajKPBM31vb5iLeLM350gnDaL1YLtYX9V/jpUn+Oy3A0NhRyPkeVPCxzHuSV/pHJ/DiGKiaVyAn&#10;Gjati4TWBdwjMyVAkrj6rVIl/gJrXUNU/1ZwT9YHoTw7nvTMMbdRSsf31yRVHbYHqNBZx16trl4Y&#10;RPp6MMirE7txfNLXcTQI7DgaFXb7foXFuxBcFTG147VW30WnY/ieXr7vvgAAAP//AwBQSwMEFAAG&#10;AAgAAAAhACopE3zfAAAABgEAAA8AAABkcnMvZG93bnJldi54bWxMj8FOwzAQRO9I/IO1SNyoAyol&#10;DXGqCqlcoKCW9sDNjZckwl5HsdOkfD0LF7iMtJrRzNt8MTorjtiFxpOC60kCAqn0pqFKwe5tdZWC&#10;CFGT0dYTKjhhgEVxfpbrzPiBNnjcxkpwCYVMK6hjbDMpQ1mj02HiWyT2PnzndOSzq6Tp9MDlzsqb&#10;JJlJpxvihVq3+FBj+bntnQIrV2bpTk/vw8vrZj5/7NfP+6+1UpcX4/IeRMQx/oXhB5/RoWCmg+/J&#10;BGEV8CPxV9mbpnczEAcO3abTBGSRy//4xTcAAAD//wMAUEsBAi0AFAAGAAgAAAAhALaDOJL+AAAA&#10;4QEAABMAAAAAAAAAAAAAAAAAAAAAAFtDb250ZW50X1R5cGVzXS54bWxQSwECLQAUAAYACAAAACEA&#10;OP0h/9YAAACUAQAACwAAAAAAAAAAAAAAAAAvAQAAX3JlbHMvLnJlbHNQSwECLQAUAAYACAAAACEA&#10;vMVvhhQEAADECwAADgAAAAAAAAAAAAAAAAAuAgAAZHJzL2Uyb0RvYy54bWxQSwECLQAUAAYACAAA&#10;ACEAKikTfN8AAAAGAQAADwAAAAAAAAAAAAAAAABuBgAAZHJzL2Rvd25yZXYueG1sUEsFBgAAAAAE&#10;AAQA8wAAAHoHAAAAAA==&#10;">
                    <v:rect id="Rectangle 460" o:spid="_x0000_s1027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w4vwwAAANwAAAAPAAAAZHJzL2Rvd25yZXYueG1sRE+7asMw&#10;FN0L/QdxC91qKSWE4EYxbklxhix5FNrtYt1aptaVY6mJ8/fREMh4OO9FMbpOnGgIrWcNk0yBIK69&#10;abnRcNh/vsxBhIhssPNMGi4UoFg+PiwwN/7MWzrtYiNSCIccNdgY+1zKUFtyGDLfEyfu1w8OY4JD&#10;I82A5xTuOvmq1Ew6bDk1WOzpw1L9t/t3Giqrpiu7qbpvX22O/kdty8nXu9bPT2P5BiLSGO/im3tt&#10;NExnaX46k46AXF4BAAD//wMAUEsBAi0AFAAGAAgAAAAhANvh9svuAAAAhQEAABMAAAAAAAAAAAAA&#10;AAAAAAAAAFtDb250ZW50X1R5cGVzXS54bWxQSwECLQAUAAYACAAAACEAWvQsW78AAAAVAQAACwAA&#10;AAAAAAAAAAAAAAAfAQAAX3JlbHMvLnJlbHNQSwECLQAUAAYACAAAACEAZlMOL8MAAADcAAAADwAA&#10;AAAAAAAAAAAAAAAHAgAAZHJzL2Rvd25yZXYueG1sUEsFBgAAAAADAAMAtwAAAPcCAAAAAA==&#10;" fillcolor="#bdd6ee [1300]" stroked="f" strokecolor="#d8d8d8"/>
                    <v:rect id="Rectangle 9" o:spid="_x0000_s1028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id w:val="115156350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A14FCF" w:rsidRDefault="00A14FCF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PEDRO TURRIAGO SANCHEZ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ny"/>
                              <w:id w:val="-1789118588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:rsidR="00A14FCF" w:rsidRDefault="00B0670C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IG Services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3793511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9-07-24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A14FCF" w:rsidRDefault="00B0670C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7/24/2019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:rsidR="00A14FCF" w:rsidRDefault="005A3C3D">
          <w:pPr>
            <w:rPr>
              <w:lang w:eastAsia="es-419"/>
            </w:rPr>
          </w:pPr>
          <w:r>
            <w:rPr>
              <w:lang w:eastAsia="es-419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posOffset>2520315</wp:posOffset>
                    </wp:positionV>
                    <wp:extent cx="6980400" cy="1227600"/>
                    <wp:effectExtent l="0" t="0" r="11430" b="11430"/>
                    <wp:wrapNone/>
                    <wp:docPr id="463" name="Rectangle 1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0" y="0"/>
                              <a:ext cx="6980400" cy="122760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  <a:ln w="19050"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  <w:lang w:val="es-419"/>
                                  </w:rPr>
                                  <w:alias w:val="Title"/>
                                  <w:id w:val="-1164391863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14FCF" w:rsidRPr="00B0670C" w:rsidRDefault="00B0670C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</w:pPr>
                                    <w:r w:rsidRPr="00B0670C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  <w:t xml:space="preserve">M01 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  <w:t xml:space="preserve">– </w:t>
                                    </w:r>
                                    <w:r w:rsidRPr="00B0670C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  <w:t>Como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  <w:t xml:space="preserve"> </w:t>
                                    </w:r>
                                    <w:r w:rsidRPr="00B0670C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  <w:t>iniciar con VM Cloudera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Rectangle 16" o:spid="_x0000_s1029" style="position:absolute;margin-left:498.45pt;margin-top:198.45pt;width:549.65pt;height:96.65pt;z-index:2516613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w69VQIAAM8EAAAOAAAAZHJzL2Uyb0RvYy54bWysVNtu2zAMfR+wfxD0vtrJmkuNOkXRLsOA&#10;bivW7QMYWY6F6TZKiZN9fSk5TdMNGIZhL4ZISoeHPKQvr3ZGs63EoJyt+eis5Exa4Rpl1zX/9nX5&#10;Zs5ZiGAb0M7Kmu9l4FeL168ue1/JseucbiQyArGh6n3Nuxh9VRRBdNJAOHNeWgq2Dg1EMnFdNAg9&#10;oRtdjMtyWvQOG49OyBDIezsE+SLjt60U8XPbBhmZrjlxi/mL+btK32JxCdUawXdKHGjAP7AwoCwl&#10;PULdQgS2QfUblFECXXBtPBPOFK5tlZC5BqpmVP5SzUMHXuZaqDnBH9sU/h+s+LS9R6aamp9P33Jm&#10;wZBIX6htYNdastE0daj3oaKLD/4eU43B3znxPTDrbjq6Jq+DpwekPr1/ciG6vpPQENVRgiheYCQj&#10;EBpb9R9dQxlhE13u365Fk3JQZ9guy7Q/yiR3kQlyTi/m5XlJagqKjcbj2ZSMlAOqp+ceQ3wvnWHp&#10;UHMkfhketnchDlefruSKnFbNUmmdjTR78kYj2wJNDQghbRzl53pjiO/gJwZDWqjITVM2uInLkU2e&#10;4oSUuYXTJNqynshflJMyI78IHt/9mcFs8lepjIq0YlqZms8TucPQJ3Xe2YaaAVUEpYcz9VDbg1xJ&#10;oUH8uFvt8pBkLZN6K9fsST90w0bRH4AOncOfnPW0TTUPPzaAkjP9waYZmI/n87R/2TqfzMZk4IvQ&#10;6jQEVhBYzUVEzgbjJg5ru/Go1l0et6yWv6bZWaqs6jOzQwm0Nbn3hw1Pa3lq51vP/6HFIwAAAP//&#10;AwBQSwMEFAAGAAgAAAAhAJw76AbdAAAACQEAAA8AAABkcnMvZG93bnJldi54bWxMj8FOwzAQRO9I&#10;/IO1SNyoQ6tWOGRToUoVUk805cDRjZc4EK+j2E3C3+Oe4Dia0cybYju7Tow0hNYzwuMiA0Fce9Ny&#10;g/B+2j88gQhRs9GdZ0L4oQDb8vam0LnxEx9prGIjUgmHXCPYGPtcylBbcjosfE+cvE8/OB2THBpp&#10;Bj2lctfJZZZtpNMtpwWre9pZqr+ri0P4Ohxex5nfdtX62Pt2muhjbwnx/m5+eQYRaY5/YbjiJ3Qo&#10;E9PZX9gE0SGkIxFhpTYKxNXOlFqBOCOsVbYEWRby/4PyFwAA//8DAFBLAQItABQABgAIAAAAIQC2&#10;gziS/gAAAOEBAAATAAAAAAAAAAAAAAAAAAAAAABbQ29udGVudF9UeXBlc10ueG1sUEsBAi0AFAAG&#10;AAgAAAAhADj9If/WAAAAlAEAAAsAAAAAAAAAAAAAAAAALwEAAF9yZWxzLy5yZWxzUEsBAi0AFAAG&#10;AAgAAAAhAKmHDr1VAgAAzwQAAA4AAAAAAAAAAAAAAAAALgIAAGRycy9lMm9Eb2MueG1sUEsBAi0A&#10;FAAGAAgAAAAhAJw76AbdAAAACQEAAA8AAAAAAAAAAAAAAAAArwQAAGRycy9kb3ducmV2LnhtbFBL&#10;BQYAAAAABAAEAPMAAAC5BQAAAAA=&#10;" o:allowincell="f" fillcolor="#bdd6ee [1300]" strokecolor="#2e74b5 [2404]" strokeweight="1.5pt">
                    <o:lock v:ext="edit" aspectratio="t"/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  <w:lang w:val="es-419"/>
                            </w:rPr>
                            <w:alias w:val="Title"/>
                            <w:id w:val="-116439186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A14FCF" w:rsidRPr="00B0670C" w:rsidRDefault="00B0670C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</w:pPr>
                              <w:r w:rsidRPr="00B0670C"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  <w:t xml:space="preserve">M01 </w:t>
                              </w: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  <w:t xml:space="preserve">– </w:t>
                              </w:r>
                              <w:r w:rsidRPr="00B0670C"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  <w:t>Como</w:t>
                              </w: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  <w:t xml:space="preserve"> </w:t>
                              </w:r>
                              <w:r w:rsidRPr="00B0670C"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  <w:t>iniciar con VM Cloudera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A14FCF">
            <w:rPr>
              <w:lang w:eastAsia="es-419"/>
            </w:rPr>
            <w:br w:type="page"/>
          </w:r>
        </w:p>
      </w:sdtContent>
    </w:sdt>
    <w:p w:rsidR="00561233" w:rsidRDefault="00561233" w:rsidP="00783480">
      <w:pPr>
        <w:pStyle w:val="TOCHeading"/>
        <w:jc w:val="center"/>
      </w:pPr>
    </w:p>
    <w:p w:rsidR="00561233" w:rsidRDefault="00561233" w:rsidP="00561233"/>
    <w:sdt>
      <w:sdtPr>
        <w:id w:val="-646449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61233" w:rsidRPr="00561233" w:rsidRDefault="00561233" w:rsidP="00561233">
          <w:pPr>
            <w:rPr>
              <w:lang w:val="en-US"/>
            </w:rPr>
          </w:pPr>
        </w:p>
        <w:p w:rsidR="00837E07" w:rsidRDefault="00837E07" w:rsidP="00783480">
          <w:pPr>
            <w:pStyle w:val="TOCHeading"/>
            <w:jc w:val="center"/>
            <w:rPr>
              <w:sz w:val="52"/>
              <w:szCs w:val="52"/>
            </w:rPr>
          </w:pPr>
          <w:r w:rsidRPr="00703F7B">
            <w:rPr>
              <w:sz w:val="52"/>
              <w:szCs w:val="52"/>
            </w:rPr>
            <w:t>Contenido</w:t>
          </w:r>
        </w:p>
        <w:p w:rsidR="00E100DF" w:rsidRPr="00E100DF" w:rsidRDefault="00E100DF" w:rsidP="00E100DF">
          <w:pPr>
            <w:rPr>
              <w:lang w:val="en-US"/>
            </w:rPr>
          </w:pPr>
        </w:p>
        <w:p w:rsidR="007727ED" w:rsidRDefault="00837E07">
          <w:pPr>
            <w:pStyle w:val="TOC1"/>
            <w:tabs>
              <w:tab w:val="right" w:leader="dot" w:pos="8828"/>
            </w:tabs>
            <w:rPr>
              <w:rFonts w:eastAsiaTheme="minorEastAsia"/>
              <w:lang w:eastAsia="es-419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38568" w:history="1">
            <w:r w:rsidR="007727ED" w:rsidRPr="00270A71">
              <w:rPr>
                <w:rStyle w:val="Hyperlink"/>
                <w:b/>
              </w:rPr>
              <w:t>Renuncia legal</w:t>
            </w:r>
            <w:r w:rsidR="007727ED">
              <w:rPr>
                <w:webHidden/>
              </w:rPr>
              <w:tab/>
            </w:r>
            <w:r w:rsidR="007727ED">
              <w:rPr>
                <w:webHidden/>
              </w:rPr>
              <w:fldChar w:fldCharType="begin"/>
            </w:r>
            <w:r w:rsidR="007727ED">
              <w:rPr>
                <w:webHidden/>
              </w:rPr>
              <w:instrText xml:space="preserve"> PAGEREF _Toc15338568 \h </w:instrText>
            </w:r>
            <w:r w:rsidR="007727ED">
              <w:rPr>
                <w:webHidden/>
              </w:rPr>
            </w:r>
            <w:r w:rsidR="007727ED">
              <w:rPr>
                <w:webHidden/>
              </w:rPr>
              <w:fldChar w:fldCharType="separate"/>
            </w:r>
            <w:r w:rsidR="006927B2">
              <w:rPr>
                <w:webHidden/>
              </w:rPr>
              <w:t>2</w:t>
            </w:r>
            <w:r w:rsidR="007727ED">
              <w:rPr>
                <w:webHidden/>
              </w:rPr>
              <w:fldChar w:fldCharType="end"/>
            </w:r>
          </w:hyperlink>
        </w:p>
        <w:p w:rsidR="007727ED" w:rsidRDefault="00D30554">
          <w:pPr>
            <w:pStyle w:val="TOC1"/>
            <w:tabs>
              <w:tab w:val="right" w:leader="dot" w:pos="8828"/>
            </w:tabs>
            <w:rPr>
              <w:rFonts w:eastAsiaTheme="minorEastAsia"/>
              <w:lang w:eastAsia="es-419"/>
            </w:rPr>
          </w:pPr>
          <w:hyperlink w:anchor="_Toc15338569" w:history="1">
            <w:r w:rsidR="007727ED" w:rsidRPr="00270A71">
              <w:rPr>
                <w:rStyle w:val="Hyperlink"/>
                <w:b/>
              </w:rPr>
              <w:t>Prerequisitos</w:t>
            </w:r>
            <w:r w:rsidR="007727ED">
              <w:rPr>
                <w:webHidden/>
              </w:rPr>
              <w:tab/>
            </w:r>
            <w:r w:rsidR="007727ED">
              <w:rPr>
                <w:webHidden/>
              </w:rPr>
              <w:fldChar w:fldCharType="begin"/>
            </w:r>
            <w:r w:rsidR="007727ED">
              <w:rPr>
                <w:webHidden/>
              </w:rPr>
              <w:instrText xml:space="preserve"> PAGEREF _Toc15338569 \h </w:instrText>
            </w:r>
            <w:r w:rsidR="007727ED">
              <w:rPr>
                <w:webHidden/>
              </w:rPr>
            </w:r>
            <w:r w:rsidR="007727ED">
              <w:rPr>
                <w:webHidden/>
              </w:rPr>
              <w:fldChar w:fldCharType="separate"/>
            </w:r>
            <w:r w:rsidR="006927B2">
              <w:rPr>
                <w:webHidden/>
              </w:rPr>
              <w:t>2</w:t>
            </w:r>
            <w:r w:rsidR="007727ED">
              <w:rPr>
                <w:webHidden/>
              </w:rPr>
              <w:fldChar w:fldCharType="end"/>
            </w:r>
          </w:hyperlink>
        </w:p>
        <w:p w:rsidR="007727ED" w:rsidRDefault="00D30554">
          <w:pPr>
            <w:pStyle w:val="TOC1"/>
            <w:tabs>
              <w:tab w:val="right" w:leader="dot" w:pos="8828"/>
            </w:tabs>
            <w:rPr>
              <w:rFonts w:eastAsiaTheme="minorEastAsia"/>
              <w:lang w:eastAsia="es-419"/>
            </w:rPr>
          </w:pPr>
          <w:hyperlink w:anchor="_Toc15338570" w:history="1">
            <w:r w:rsidR="007727ED" w:rsidRPr="00270A71">
              <w:rPr>
                <w:rStyle w:val="Hyperlink"/>
                <w:b/>
              </w:rPr>
              <w:t>Como descargarla VM</w:t>
            </w:r>
            <w:r w:rsidR="007727ED">
              <w:rPr>
                <w:webHidden/>
              </w:rPr>
              <w:tab/>
            </w:r>
            <w:r w:rsidR="007727ED">
              <w:rPr>
                <w:webHidden/>
              </w:rPr>
              <w:fldChar w:fldCharType="begin"/>
            </w:r>
            <w:r w:rsidR="007727ED">
              <w:rPr>
                <w:webHidden/>
              </w:rPr>
              <w:instrText xml:space="preserve"> PAGEREF _Toc15338570 \h </w:instrText>
            </w:r>
            <w:r w:rsidR="007727ED">
              <w:rPr>
                <w:webHidden/>
              </w:rPr>
            </w:r>
            <w:r w:rsidR="007727ED">
              <w:rPr>
                <w:webHidden/>
              </w:rPr>
              <w:fldChar w:fldCharType="separate"/>
            </w:r>
            <w:r w:rsidR="006927B2">
              <w:rPr>
                <w:webHidden/>
              </w:rPr>
              <w:t>3</w:t>
            </w:r>
            <w:r w:rsidR="007727ED">
              <w:rPr>
                <w:webHidden/>
              </w:rPr>
              <w:fldChar w:fldCharType="end"/>
            </w:r>
          </w:hyperlink>
        </w:p>
        <w:p w:rsidR="007727ED" w:rsidRDefault="00D30554">
          <w:pPr>
            <w:pStyle w:val="TOC2"/>
            <w:tabs>
              <w:tab w:val="right" w:leader="dot" w:pos="8828"/>
            </w:tabs>
            <w:rPr>
              <w:rFonts w:cstheme="minorBidi"/>
              <w:noProof/>
              <w:lang w:val="es-419" w:eastAsia="es-419"/>
            </w:rPr>
          </w:pPr>
          <w:hyperlink w:anchor="_Toc15338571" w:history="1">
            <w:r w:rsidR="007727ED" w:rsidRPr="00270A71">
              <w:rPr>
                <w:rStyle w:val="Hyperlink"/>
                <w:noProof/>
              </w:rPr>
              <w:t>Descarga de la máquina</w:t>
            </w:r>
            <w:r w:rsidR="007727ED">
              <w:rPr>
                <w:noProof/>
                <w:webHidden/>
              </w:rPr>
              <w:tab/>
            </w:r>
            <w:r w:rsidR="007727ED">
              <w:rPr>
                <w:noProof/>
                <w:webHidden/>
              </w:rPr>
              <w:fldChar w:fldCharType="begin"/>
            </w:r>
            <w:r w:rsidR="007727ED">
              <w:rPr>
                <w:noProof/>
                <w:webHidden/>
              </w:rPr>
              <w:instrText xml:space="preserve"> PAGEREF _Toc15338571 \h </w:instrText>
            </w:r>
            <w:r w:rsidR="007727ED">
              <w:rPr>
                <w:noProof/>
                <w:webHidden/>
              </w:rPr>
            </w:r>
            <w:r w:rsidR="007727ED">
              <w:rPr>
                <w:noProof/>
                <w:webHidden/>
              </w:rPr>
              <w:fldChar w:fldCharType="separate"/>
            </w:r>
            <w:r w:rsidR="006927B2">
              <w:rPr>
                <w:noProof/>
                <w:webHidden/>
              </w:rPr>
              <w:t>3</w:t>
            </w:r>
            <w:r w:rsidR="007727ED">
              <w:rPr>
                <w:noProof/>
                <w:webHidden/>
              </w:rPr>
              <w:fldChar w:fldCharType="end"/>
            </w:r>
          </w:hyperlink>
        </w:p>
        <w:p w:rsidR="007727ED" w:rsidRDefault="00D30554">
          <w:pPr>
            <w:pStyle w:val="TOC2"/>
            <w:tabs>
              <w:tab w:val="right" w:leader="dot" w:pos="8828"/>
            </w:tabs>
            <w:rPr>
              <w:rFonts w:cstheme="minorBidi"/>
              <w:noProof/>
              <w:lang w:val="es-419" w:eastAsia="es-419"/>
            </w:rPr>
          </w:pPr>
          <w:hyperlink w:anchor="_Toc15338572" w:history="1">
            <w:r w:rsidR="007727ED" w:rsidRPr="00270A71">
              <w:rPr>
                <w:rStyle w:val="Hyperlink"/>
                <w:noProof/>
              </w:rPr>
              <w:t>Descomprimir la máquina</w:t>
            </w:r>
            <w:r w:rsidR="007727ED">
              <w:rPr>
                <w:noProof/>
                <w:webHidden/>
              </w:rPr>
              <w:tab/>
            </w:r>
            <w:r w:rsidR="007727ED">
              <w:rPr>
                <w:noProof/>
                <w:webHidden/>
              </w:rPr>
              <w:fldChar w:fldCharType="begin"/>
            </w:r>
            <w:r w:rsidR="007727ED">
              <w:rPr>
                <w:noProof/>
                <w:webHidden/>
              </w:rPr>
              <w:instrText xml:space="preserve"> PAGEREF _Toc15338572 \h </w:instrText>
            </w:r>
            <w:r w:rsidR="007727ED">
              <w:rPr>
                <w:noProof/>
                <w:webHidden/>
              </w:rPr>
            </w:r>
            <w:r w:rsidR="007727ED">
              <w:rPr>
                <w:noProof/>
                <w:webHidden/>
              </w:rPr>
              <w:fldChar w:fldCharType="separate"/>
            </w:r>
            <w:r w:rsidR="006927B2">
              <w:rPr>
                <w:noProof/>
                <w:webHidden/>
              </w:rPr>
              <w:t>5</w:t>
            </w:r>
            <w:r w:rsidR="007727ED">
              <w:rPr>
                <w:noProof/>
                <w:webHidden/>
              </w:rPr>
              <w:fldChar w:fldCharType="end"/>
            </w:r>
          </w:hyperlink>
        </w:p>
        <w:p w:rsidR="007727ED" w:rsidRDefault="00D30554">
          <w:pPr>
            <w:pStyle w:val="TOC1"/>
            <w:tabs>
              <w:tab w:val="right" w:leader="dot" w:pos="8828"/>
            </w:tabs>
            <w:rPr>
              <w:rFonts w:eastAsiaTheme="minorEastAsia"/>
              <w:lang w:eastAsia="es-419"/>
            </w:rPr>
          </w:pPr>
          <w:hyperlink w:anchor="_Toc15338573" w:history="1">
            <w:r w:rsidR="007727ED" w:rsidRPr="00270A71">
              <w:rPr>
                <w:rStyle w:val="Hyperlink"/>
                <w:b/>
              </w:rPr>
              <w:t>Como instalar Virtual Box</w:t>
            </w:r>
            <w:r w:rsidR="007727ED">
              <w:rPr>
                <w:webHidden/>
              </w:rPr>
              <w:tab/>
            </w:r>
            <w:r w:rsidR="007727ED">
              <w:rPr>
                <w:webHidden/>
              </w:rPr>
              <w:fldChar w:fldCharType="begin"/>
            </w:r>
            <w:r w:rsidR="007727ED">
              <w:rPr>
                <w:webHidden/>
              </w:rPr>
              <w:instrText xml:space="preserve"> PAGEREF _Toc15338573 \h </w:instrText>
            </w:r>
            <w:r w:rsidR="007727ED">
              <w:rPr>
                <w:webHidden/>
              </w:rPr>
            </w:r>
            <w:r w:rsidR="007727ED">
              <w:rPr>
                <w:webHidden/>
              </w:rPr>
              <w:fldChar w:fldCharType="separate"/>
            </w:r>
            <w:r w:rsidR="006927B2">
              <w:rPr>
                <w:webHidden/>
              </w:rPr>
              <w:t>6</w:t>
            </w:r>
            <w:r w:rsidR="007727ED">
              <w:rPr>
                <w:webHidden/>
              </w:rPr>
              <w:fldChar w:fldCharType="end"/>
            </w:r>
          </w:hyperlink>
        </w:p>
        <w:p w:rsidR="007727ED" w:rsidRDefault="00D30554">
          <w:pPr>
            <w:pStyle w:val="TOC2"/>
            <w:tabs>
              <w:tab w:val="right" w:leader="dot" w:pos="8828"/>
            </w:tabs>
            <w:rPr>
              <w:rFonts w:cstheme="minorBidi"/>
              <w:noProof/>
              <w:lang w:val="es-419" w:eastAsia="es-419"/>
            </w:rPr>
          </w:pPr>
          <w:hyperlink w:anchor="_Toc15338574" w:history="1">
            <w:r w:rsidR="007727ED" w:rsidRPr="00270A71">
              <w:rPr>
                <w:rStyle w:val="Hyperlink"/>
                <w:noProof/>
              </w:rPr>
              <w:t>Instalación</w:t>
            </w:r>
            <w:r w:rsidR="007727ED">
              <w:rPr>
                <w:noProof/>
                <w:webHidden/>
              </w:rPr>
              <w:tab/>
            </w:r>
            <w:r w:rsidR="007727ED">
              <w:rPr>
                <w:noProof/>
                <w:webHidden/>
              </w:rPr>
              <w:fldChar w:fldCharType="begin"/>
            </w:r>
            <w:r w:rsidR="007727ED">
              <w:rPr>
                <w:noProof/>
                <w:webHidden/>
              </w:rPr>
              <w:instrText xml:space="preserve"> PAGEREF _Toc15338574 \h </w:instrText>
            </w:r>
            <w:r w:rsidR="007727ED">
              <w:rPr>
                <w:noProof/>
                <w:webHidden/>
              </w:rPr>
            </w:r>
            <w:r w:rsidR="007727ED">
              <w:rPr>
                <w:noProof/>
                <w:webHidden/>
              </w:rPr>
              <w:fldChar w:fldCharType="separate"/>
            </w:r>
            <w:r w:rsidR="006927B2">
              <w:rPr>
                <w:noProof/>
                <w:webHidden/>
              </w:rPr>
              <w:t>6</w:t>
            </w:r>
            <w:r w:rsidR="007727ED">
              <w:rPr>
                <w:noProof/>
                <w:webHidden/>
              </w:rPr>
              <w:fldChar w:fldCharType="end"/>
            </w:r>
          </w:hyperlink>
        </w:p>
        <w:p w:rsidR="007727ED" w:rsidRDefault="00D30554">
          <w:pPr>
            <w:pStyle w:val="TOC2"/>
            <w:tabs>
              <w:tab w:val="right" w:leader="dot" w:pos="8828"/>
            </w:tabs>
            <w:rPr>
              <w:rFonts w:cstheme="minorBidi"/>
              <w:noProof/>
              <w:lang w:val="es-419" w:eastAsia="es-419"/>
            </w:rPr>
          </w:pPr>
          <w:hyperlink w:anchor="_Toc15338575" w:history="1">
            <w:r w:rsidR="007727ED" w:rsidRPr="00270A71">
              <w:rPr>
                <w:rStyle w:val="Hyperlink"/>
                <w:noProof/>
              </w:rPr>
              <w:t>Importar una máquina virtual</w:t>
            </w:r>
            <w:r w:rsidR="007727ED">
              <w:rPr>
                <w:noProof/>
                <w:webHidden/>
              </w:rPr>
              <w:tab/>
            </w:r>
            <w:r w:rsidR="007727ED">
              <w:rPr>
                <w:noProof/>
                <w:webHidden/>
              </w:rPr>
              <w:fldChar w:fldCharType="begin"/>
            </w:r>
            <w:r w:rsidR="007727ED">
              <w:rPr>
                <w:noProof/>
                <w:webHidden/>
              </w:rPr>
              <w:instrText xml:space="preserve"> PAGEREF _Toc15338575 \h </w:instrText>
            </w:r>
            <w:r w:rsidR="007727ED">
              <w:rPr>
                <w:noProof/>
                <w:webHidden/>
              </w:rPr>
            </w:r>
            <w:r w:rsidR="007727ED">
              <w:rPr>
                <w:noProof/>
                <w:webHidden/>
              </w:rPr>
              <w:fldChar w:fldCharType="separate"/>
            </w:r>
            <w:r w:rsidR="006927B2">
              <w:rPr>
                <w:noProof/>
                <w:webHidden/>
              </w:rPr>
              <w:t>10</w:t>
            </w:r>
            <w:r w:rsidR="007727ED">
              <w:rPr>
                <w:noProof/>
                <w:webHidden/>
              </w:rPr>
              <w:fldChar w:fldCharType="end"/>
            </w:r>
          </w:hyperlink>
        </w:p>
        <w:p w:rsidR="00837E07" w:rsidRDefault="00837E07">
          <w:r>
            <w:rPr>
              <w:b/>
              <w:bCs/>
            </w:rPr>
            <w:fldChar w:fldCharType="end"/>
          </w:r>
        </w:p>
      </w:sdtContent>
    </w:sdt>
    <w:p w:rsidR="003E7C7B" w:rsidRDefault="003E7C7B" w:rsidP="003E7C7B"/>
    <w:p w:rsidR="003E7C7B" w:rsidRDefault="003E7C7B">
      <w:pPr>
        <w:rPr>
          <w:rFonts w:asciiTheme="majorHAnsi" w:eastAsiaTheme="majorEastAsia" w:hAnsiTheme="majorHAnsi" w:cstheme="majorBidi"/>
          <w:b/>
          <w:color w:val="FFFFFF" w:themeColor="background1"/>
          <w:sz w:val="32"/>
          <w:szCs w:val="32"/>
        </w:rPr>
      </w:pPr>
      <w:r>
        <w:rPr>
          <w:b/>
          <w:color w:val="FFFFFF" w:themeColor="background1"/>
        </w:rPr>
        <w:br w:type="page"/>
      </w:r>
    </w:p>
    <w:p w:rsidR="00CA7A5F" w:rsidRPr="000C6554" w:rsidRDefault="003612BC" w:rsidP="00CA7A5F">
      <w:pPr>
        <w:pStyle w:val="Heading1"/>
        <w:shd w:val="clear" w:color="auto" w:fill="BDD6EE" w:themeFill="accent1" w:themeFillTint="66"/>
        <w:rPr>
          <w:b/>
          <w:color w:val="FFFFFF" w:themeColor="background1"/>
        </w:rPr>
      </w:pPr>
      <w:bookmarkStart w:id="1" w:name="_Toc15338568"/>
      <w:r>
        <w:rPr>
          <w:b/>
          <w:color w:val="FFFFFF" w:themeColor="background1"/>
        </w:rPr>
        <w:lastRenderedPageBreak/>
        <w:t>Renuncia legal</w:t>
      </w:r>
      <w:bookmarkEnd w:id="1"/>
    </w:p>
    <w:p w:rsidR="00F10C7C" w:rsidRDefault="00F10C7C" w:rsidP="003612BC">
      <w:pPr>
        <w:jc w:val="both"/>
      </w:pPr>
    </w:p>
    <w:p w:rsidR="003612BC" w:rsidRDefault="003612BC" w:rsidP="003612BC">
      <w:pPr>
        <w:jc w:val="both"/>
      </w:pPr>
      <w:r w:rsidRPr="003612BC">
        <w:t>Este libro se presenta únicamente con fines educativos y de entretenimiento. El autor y el editor no lo ofrecen como asesoramiento legal, contable u otros servicios profesionales. Si bien se han realizado los mejores esfuerzos para preparar este libro, el autor y el editor no hacen representaciones ni garantías de ningún tipo y no asumen responsabilidades de ningún tipo con respecto a la exactitud o la integridad de los contenidos, y rechazan específicamente cualquier garantía implícita de comercialización o adecuación. de uso para un propósito particular. Ni el autor ni el editor serán responsables de ninguna persona o entidad con respecto a ninguna pérdida o daños incidentales o consecuentes causados, o que se alegue que hayan sido causados, directa o indirectamente, por la información o los programas contenidos en este documento. Ninguna garantía puede ser creada o extendida por representantes de ventas o materiales de ventas por escrito. Cada empresa es diferente y los consejos y las estrategias aquí contenidos pueden no ser adecuados para su situación. Debe buscar los servicios de un profesional competente antes de comenzar cualquier programa de mejora. La historia y sus personajes y entidades son ficticios. Cualquier parecido con personas reales, vivas o muertas, es estrictamente una coincidencia.</w:t>
      </w:r>
    </w:p>
    <w:p w:rsidR="00F10C7C" w:rsidRDefault="00F10C7C" w:rsidP="003612BC">
      <w:pPr>
        <w:jc w:val="both"/>
      </w:pPr>
    </w:p>
    <w:p w:rsidR="003612BC" w:rsidRPr="000C6554" w:rsidRDefault="003612BC" w:rsidP="003612BC">
      <w:pPr>
        <w:pStyle w:val="Heading1"/>
        <w:shd w:val="clear" w:color="auto" w:fill="BDD6EE" w:themeFill="accent1" w:themeFillTint="66"/>
        <w:rPr>
          <w:b/>
          <w:color w:val="FFFFFF" w:themeColor="background1"/>
        </w:rPr>
      </w:pPr>
      <w:bookmarkStart w:id="2" w:name="_Toc15338569"/>
      <w:r w:rsidRPr="000C6554">
        <w:rPr>
          <w:b/>
          <w:color w:val="FFFFFF" w:themeColor="background1"/>
        </w:rPr>
        <w:t>Prerequisitos</w:t>
      </w:r>
      <w:bookmarkEnd w:id="2"/>
    </w:p>
    <w:p w:rsidR="00CA7A5F" w:rsidRDefault="004349D6" w:rsidP="000C6554">
      <w:r>
        <w:t>Para esta versión de máquina virtual</w:t>
      </w:r>
      <w:r w:rsidR="000C6554">
        <w:t>, es necesario contar con</w:t>
      </w:r>
      <w:r>
        <w:t xml:space="preserve"> algunos requisitos para </w:t>
      </w:r>
      <w:r w:rsidR="000C6554">
        <w:t>pueda inciar y ejecutarse de manera correcta</w:t>
      </w:r>
      <w:r>
        <w:t>:</w:t>
      </w:r>
    </w:p>
    <w:p w:rsidR="004349D6" w:rsidRPr="004349D6" w:rsidRDefault="004349D6" w:rsidP="004349D6">
      <w:pPr>
        <w:pStyle w:val="ListParagraph"/>
        <w:numPr>
          <w:ilvl w:val="0"/>
          <w:numId w:val="2"/>
        </w:numPr>
        <w:rPr>
          <w:rStyle w:val="SubtleEmphasis"/>
        </w:rPr>
      </w:pPr>
      <w:r w:rsidRPr="004349D6">
        <w:rPr>
          <w:rStyle w:val="SubtleEmphasis"/>
        </w:rPr>
        <w:t>Sistema Operativo de 64 Bits</w:t>
      </w:r>
    </w:p>
    <w:p w:rsidR="004349D6" w:rsidRPr="004349D6" w:rsidRDefault="004349D6" w:rsidP="004349D6">
      <w:pPr>
        <w:pStyle w:val="ListParagraph"/>
        <w:numPr>
          <w:ilvl w:val="0"/>
          <w:numId w:val="2"/>
        </w:numPr>
        <w:rPr>
          <w:rStyle w:val="SubtleEmphasis"/>
        </w:rPr>
      </w:pPr>
      <w:r w:rsidRPr="004349D6">
        <w:rPr>
          <w:rStyle w:val="SubtleEmphasis"/>
        </w:rPr>
        <w:t>Mínimo de memoria recomendada 4 GB</w:t>
      </w:r>
    </w:p>
    <w:p w:rsidR="003612BC" w:rsidRDefault="003612BC" w:rsidP="004349D6">
      <w:pPr>
        <w:pStyle w:val="ListParagraph"/>
        <w:numPr>
          <w:ilvl w:val="0"/>
          <w:numId w:val="2"/>
        </w:numPr>
        <w:rPr>
          <w:rStyle w:val="SubtleEmphasis"/>
        </w:rPr>
      </w:pPr>
      <w:r>
        <w:rPr>
          <w:rStyle w:val="SubtleEmphasis"/>
        </w:rPr>
        <w:t>Tener activada desde la Main Board la opción de virtualización</w:t>
      </w:r>
    </w:p>
    <w:p w:rsidR="000C6554" w:rsidRPr="004349D6" w:rsidRDefault="004349D6" w:rsidP="004349D6">
      <w:pPr>
        <w:pStyle w:val="ListParagraph"/>
        <w:numPr>
          <w:ilvl w:val="0"/>
          <w:numId w:val="2"/>
        </w:numPr>
        <w:rPr>
          <w:rStyle w:val="SubtleEmphasis"/>
        </w:rPr>
      </w:pPr>
      <w:r w:rsidRPr="004349D6">
        <w:rPr>
          <w:rStyle w:val="SubtleEmphasis"/>
        </w:rPr>
        <w:t>Virtual Box instalado</w:t>
      </w:r>
    </w:p>
    <w:p w:rsidR="004349D6" w:rsidRPr="004349D6" w:rsidRDefault="004349D6" w:rsidP="004349D6">
      <w:pPr>
        <w:pStyle w:val="ListParagraph"/>
        <w:numPr>
          <w:ilvl w:val="0"/>
          <w:numId w:val="2"/>
        </w:numPr>
        <w:rPr>
          <w:rStyle w:val="SubtleEmphasis"/>
        </w:rPr>
      </w:pPr>
      <w:r w:rsidRPr="004349D6">
        <w:rPr>
          <w:rStyle w:val="SubtleEmphasis"/>
        </w:rPr>
        <w:t>cloudera-quickstart-vm-5.13.0-0-virtualbox</w:t>
      </w:r>
    </w:p>
    <w:p w:rsidR="00C02A04" w:rsidRDefault="008A0D06" w:rsidP="008A0D06">
      <w:pPr>
        <w:rPr>
          <w:rFonts w:asciiTheme="majorHAnsi" w:eastAsiaTheme="majorEastAsia" w:hAnsiTheme="majorHAnsi" w:cstheme="majorBidi"/>
          <w:sz w:val="32"/>
          <w:szCs w:val="32"/>
        </w:rPr>
      </w:pPr>
      <w:r>
        <w:t>La referencia de los programas usados se encuentran al final de este manual.</w:t>
      </w:r>
    </w:p>
    <w:p w:rsidR="00A10F69" w:rsidRDefault="00A10F69">
      <w:pPr>
        <w:rPr>
          <w:rFonts w:asciiTheme="majorHAnsi" w:eastAsiaTheme="majorEastAsia" w:hAnsiTheme="majorHAnsi" w:cstheme="majorBidi"/>
          <w:b/>
          <w:color w:val="FFFFFF" w:themeColor="background1"/>
          <w:sz w:val="32"/>
          <w:szCs w:val="32"/>
        </w:rPr>
      </w:pPr>
      <w:r>
        <w:rPr>
          <w:b/>
          <w:color w:val="FFFFFF" w:themeColor="background1"/>
        </w:rPr>
        <w:br w:type="page"/>
      </w:r>
    </w:p>
    <w:p w:rsidR="001A18DE" w:rsidRPr="000C6554" w:rsidRDefault="001A18DE" w:rsidP="001A18DE">
      <w:pPr>
        <w:pStyle w:val="Heading1"/>
        <w:shd w:val="clear" w:color="auto" w:fill="BDD6EE" w:themeFill="accent1" w:themeFillTint="66"/>
        <w:rPr>
          <w:b/>
          <w:color w:val="FFFFFF" w:themeColor="background1"/>
        </w:rPr>
      </w:pPr>
      <w:bookmarkStart w:id="3" w:name="_Toc15338570"/>
      <w:r w:rsidRPr="000C6554">
        <w:rPr>
          <w:b/>
          <w:color w:val="FFFFFF" w:themeColor="background1"/>
        </w:rPr>
        <w:lastRenderedPageBreak/>
        <w:t>Como descargarla VM</w:t>
      </w:r>
      <w:bookmarkEnd w:id="3"/>
    </w:p>
    <w:p w:rsidR="006E1D49" w:rsidRDefault="006E1D49" w:rsidP="006E1D49">
      <w:pPr>
        <w:pStyle w:val="Heading2"/>
      </w:pPr>
      <w:bookmarkStart w:id="4" w:name="_Toc15338571"/>
      <w:r>
        <w:t>Descarga de la máquina</w:t>
      </w:r>
      <w:bookmarkEnd w:id="4"/>
    </w:p>
    <w:p w:rsidR="00341704" w:rsidRPr="000C6554" w:rsidRDefault="00341704">
      <w:r>
        <w:t>Para descargar la imagen se pueden seguir los siguientes pasos:</w:t>
      </w:r>
    </w:p>
    <w:p w:rsidR="00A14FCF" w:rsidRPr="00341704" w:rsidRDefault="00341704">
      <w:r w:rsidRPr="00341704">
        <w:t xml:space="preserve"> En </w:t>
      </w:r>
      <w:r>
        <w:t xml:space="preserve">la </w:t>
      </w:r>
      <w:r w:rsidRPr="00341704">
        <w:t>url seguir lo</w:t>
      </w:r>
      <w:r>
        <w:t>s siguientes pasos</w:t>
      </w:r>
      <w:r w:rsidR="00A14FCF" w:rsidRPr="00341704">
        <w:t xml:space="preserve">: </w:t>
      </w:r>
      <w:hyperlink r:id="rId9" w:history="1">
        <w:r w:rsidR="00A14FCF" w:rsidRPr="00341704">
          <w:rPr>
            <w:rStyle w:val="Hyperlink"/>
          </w:rPr>
          <w:t>https://www.cloudera.com/</w:t>
        </w:r>
      </w:hyperlink>
    </w:p>
    <w:p w:rsidR="00A14FCF" w:rsidRPr="00341704" w:rsidRDefault="00341704" w:rsidP="00341704">
      <w:pPr>
        <w:pStyle w:val="ListParagraph"/>
        <w:numPr>
          <w:ilvl w:val="0"/>
          <w:numId w:val="3"/>
        </w:numPr>
      </w:pPr>
      <w:r>
        <w:t>En la opción DOWNLOADS seleccionar QUICKSTART VMS</w:t>
      </w:r>
    </w:p>
    <w:p w:rsidR="00EE407F" w:rsidRDefault="00A14FCF" w:rsidP="00341704">
      <w:pPr>
        <w:jc w:val="center"/>
      </w:pPr>
      <w:r>
        <w:rPr>
          <w:lang w:eastAsia="es-419"/>
        </w:rPr>
        <w:drawing>
          <wp:inline distT="0" distB="0" distL="0" distR="0" wp14:anchorId="13DC31B1" wp14:editId="13C2DDEB">
            <wp:extent cx="5755117" cy="3067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4063" cy="30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04" w:rsidRDefault="00341704" w:rsidP="00341704">
      <w:pPr>
        <w:pStyle w:val="ListParagraph"/>
        <w:numPr>
          <w:ilvl w:val="0"/>
          <w:numId w:val="3"/>
        </w:numPr>
        <w:jc w:val="both"/>
      </w:pPr>
      <w:r>
        <w:t>Seleccionar la plataforma que para este caso va a ser “</w:t>
      </w:r>
      <w:r w:rsidRPr="00341704">
        <w:rPr>
          <w:b/>
          <w:i/>
        </w:rPr>
        <w:t>Virtual Box</w:t>
      </w:r>
      <w:r>
        <w:t>”</w:t>
      </w:r>
    </w:p>
    <w:p w:rsidR="00B2700B" w:rsidRDefault="00B2700B" w:rsidP="00341704">
      <w:pPr>
        <w:jc w:val="center"/>
      </w:pPr>
      <w:r>
        <w:rPr>
          <w:lang w:eastAsia="es-419"/>
        </w:rPr>
        <w:drawing>
          <wp:inline distT="0" distB="0" distL="0" distR="0" wp14:anchorId="4B732537" wp14:editId="12828172">
            <wp:extent cx="5737242" cy="30575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0151" cy="310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9B2" w:rsidRDefault="006A59B2" w:rsidP="006A59B2">
      <w:pPr>
        <w:pStyle w:val="ListParagraph"/>
        <w:numPr>
          <w:ilvl w:val="0"/>
          <w:numId w:val="3"/>
        </w:numPr>
        <w:jc w:val="both"/>
      </w:pPr>
      <w:r>
        <w:lastRenderedPageBreak/>
        <w:t xml:space="preserve">Dar click en la opción </w:t>
      </w:r>
      <w:r>
        <w:rPr>
          <w:b/>
        </w:rPr>
        <w:t>GET IT NOW</w:t>
      </w:r>
    </w:p>
    <w:p w:rsidR="00B2700B" w:rsidRDefault="00B2700B" w:rsidP="006A59B2">
      <w:pPr>
        <w:jc w:val="center"/>
      </w:pPr>
      <w:r>
        <w:rPr>
          <w:lang w:eastAsia="es-419"/>
        </w:rPr>
        <w:drawing>
          <wp:inline distT="0" distB="0" distL="0" distR="0" wp14:anchorId="68494CED" wp14:editId="3A4F0715">
            <wp:extent cx="5709285" cy="3042624"/>
            <wp:effectExtent l="0" t="0" r="571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4025" cy="309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04" w:rsidRDefault="00C02A04" w:rsidP="006A59B2">
      <w:pPr>
        <w:jc w:val="center"/>
      </w:pPr>
    </w:p>
    <w:p w:rsidR="006A59B2" w:rsidRDefault="006A59B2" w:rsidP="006A59B2">
      <w:pPr>
        <w:pStyle w:val="ListParagraph"/>
        <w:numPr>
          <w:ilvl w:val="0"/>
          <w:numId w:val="3"/>
        </w:numPr>
        <w:jc w:val="both"/>
      </w:pPr>
      <w:r>
        <w:t>Diligenciar el formulario para proseguir con la descarga</w:t>
      </w:r>
    </w:p>
    <w:p w:rsidR="00B2700B" w:rsidRDefault="00B2700B" w:rsidP="006A59B2">
      <w:pPr>
        <w:jc w:val="center"/>
      </w:pPr>
      <w:r>
        <w:rPr>
          <w:lang w:eastAsia="es-419"/>
        </w:rPr>
        <w:drawing>
          <wp:inline distT="0" distB="0" distL="0" distR="0" wp14:anchorId="06D54360" wp14:editId="05EA8464">
            <wp:extent cx="5686425" cy="303044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5880" cy="308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04" w:rsidRDefault="00C02A04" w:rsidP="006A59B2">
      <w:pPr>
        <w:jc w:val="center"/>
      </w:pPr>
    </w:p>
    <w:p w:rsidR="00D40D94" w:rsidRDefault="00D40D94" w:rsidP="00D40D94">
      <w:pPr>
        <w:pStyle w:val="ListParagraph"/>
        <w:numPr>
          <w:ilvl w:val="0"/>
          <w:numId w:val="3"/>
        </w:numPr>
        <w:jc w:val="both"/>
      </w:pPr>
      <w:r>
        <w:t>En la pantalla de terminos de licencia, leer y aceptar los terminos para continuar con la descarga</w:t>
      </w:r>
    </w:p>
    <w:p w:rsidR="00B2700B" w:rsidRDefault="00B2700B" w:rsidP="006A59B2">
      <w:pPr>
        <w:jc w:val="center"/>
      </w:pPr>
      <w:r>
        <w:rPr>
          <w:lang w:eastAsia="es-419"/>
        </w:rPr>
        <w:lastRenderedPageBreak/>
        <w:drawing>
          <wp:inline distT="0" distB="0" distL="0" distR="0" wp14:anchorId="57036FAC" wp14:editId="0793C08B">
            <wp:extent cx="5451273" cy="29051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5106" cy="296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04" w:rsidRDefault="00C02A04" w:rsidP="006A59B2">
      <w:pPr>
        <w:jc w:val="center"/>
      </w:pPr>
    </w:p>
    <w:p w:rsidR="00D70758" w:rsidRDefault="00D70758" w:rsidP="00D70758">
      <w:pPr>
        <w:pStyle w:val="ListParagraph"/>
        <w:numPr>
          <w:ilvl w:val="0"/>
          <w:numId w:val="3"/>
        </w:numPr>
        <w:jc w:val="both"/>
      </w:pPr>
      <w:r>
        <w:t>Seleccionar la ubicación donde se va a guardar la máquina virtual.</w:t>
      </w:r>
    </w:p>
    <w:p w:rsidR="00CE3F51" w:rsidRDefault="00CE3F51" w:rsidP="00D70758">
      <w:pPr>
        <w:jc w:val="center"/>
      </w:pPr>
      <w:r>
        <w:rPr>
          <w:lang w:eastAsia="es-419"/>
        </w:rPr>
        <w:drawing>
          <wp:inline distT="0" distB="0" distL="0" distR="0" wp14:anchorId="018A21FD" wp14:editId="0CB88E9E">
            <wp:extent cx="2667000" cy="1885779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96858" cy="190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04" w:rsidRDefault="006E1D49" w:rsidP="006E1D49">
      <w:pPr>
        <w:pStyle w:val="Heading2"/>
      </w:pPr>
      <w:bookmarkStart w:id="5" w:name="_Descomprimir_la_máquina"/>
      <w:bookmarkStart w:id="6" w:name="_Toc15338572"/>
      <w:bookmarkEnd w:id="5"/>
      <w:r>
        <w:t>Descomprimir la máquina</w:t>
      </w:r>
      <w:bookmarkEnd w:id="6"/>
    </w:p>
    <w:p w:rsidR="006E1D49" w:rsidRDefault="006E1D49" w:rsidP="006E1D49">
      <w:pPr>
        <w:jc w:val="both"/>
      </w:pPr>
      <w:r>
        <w:t>La máquina virtual antes descargada, debe ser descomprimida en una ruta en la cual se va a usar</w:t>
      </w:r>
    </w:p>
    <w:p w:rsidR="006E1D49" w:rsidRDefault="006E1D49" w:rsidP="006E1D49">
      <w:pPr>
        <w:jc w:val="both"/>
      </w:pPr>
      <w:r>
        <w:rPr>
          <w:lang w:eastAsia="es-419"/>
        </w:rPr>
        <w:drawing>
          <wp:inline distT="0" distB="0" distL="0" distR="0" wp14:anchorId="445B67C9" wp14:editId="01A95A59">
            <wp:extent cx="5612130" cy="1341911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77566"/>
                    <a:stretch/>
                  </pic:blipFill>
                  <pic:spPr bwMode="auto">
                    <a:xfrm>
                      <a:off x="0" y="0"/>
                      <a:ext cx="5612130" cy="134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D49" w:rsidRDefault="006E1D49" w:rsidP="006E1D49">
      <w:pPr>
        <w:jc w:val="both"/>
      </w:pPr>
    </w:p>
    <w:p w:rsidR="006E1D49" w:rsidRDefault="006E1D49" w:rsidP="006E1D49">
      <w:pPr>
        <w:jc w:val="both"/>
      </w:pPr>
      <w:r>
        <w:lastRenderedPageBreak/>
        <w:t>En esta ruta se van a encontrar dos tipos de archivos</w:t>
      </w:r>
      <w:r w:rsidR="00B948B7">
        <w:t>:</w:t>
      </w:r>
    </w:p>
    <w:p w:rsidR="006E1D49" w:rsidRDefault="005C51FA" w:rsidP="006E1D49">
      <w:pPr>
        <w:jc w:val="both"/>
        <w:rPr>
          <w:rFonts w:asciiTheme="majorHAnsi" w:eastAsiaTheme="majorEastAsia" w:hAnsiTheme="majorHAnsi" w:cstheme="majorBidi"/>
          <w:b/>
          <w:color w:val="FFFFFF" w:themeColor="background1"/>
          <w:sz w:val="32"/>
          <w:szCs w:val="32"/>
        </w:rPr>
      </w:pPr>
      <w:r>
        <w:rPr>
          <w:lang w:eastAsia="es-419"/>
        </w:rPr>
        <w:drawing>
          <wp:inline distT="0" distB="0" distL="0" distR="0" wp14:anchorId="4195E097" wp14:editId="78D4CAB7">
            <wp:extent cx="5612130" cy="14369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75978"/>
                    <a:stretch/>
                  </pic:blipFill>
                  <pic:spPr bwMode="auto">
                    <a:xfrm>
                      <a:off x="0" y="0"/>
                      <a:ext cx="5612130" cy="1436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1FA" w:rsidRDefault="007F53F9" w:rsidP="007F53F9">
      <w:r>
        <w:t xml:space="preserve">.ovf: </w:t>
      </w:r>
      <w:r w:rsidRPr="007F53F9">
        <w:rPr>
          <w:b/>
        </w:rPr>
        <w:t>Open Virtualization Format</w:t>
      </w:r>
      <w:r>
        <w:t>, es el formato en el cual está creada la máquina que se descargo y es la que se va a usar para la importación.</w:t>
      </w:r>
    </w:p>
    <w:p w:rsidR="007F53F9" w:rsidRPr="007F53F9" w:rsidRDefault="007F53F9" w:rsidP="007F53F9">
      <w:r>
        <w:t xml:space="preserve">.vmdk: </w:t>
      </w:r>
      <w:r w:rsidRPr="007F53F9">
        <w:rPr>
          <w:b/>
        </w:rPr>
        <w:t>(Virtual Machine Disk)</w:t>
      </w:r>
      <w:r>
        <w:t xml:space="preserve"> </w:t>
      </w:r>
      <w:r w:rsidRPr="007F53F9">
        <w:t>es un formato de archivo que describe los contenedores usados en discos duros virtuales para ser utilizados en máquina</w:t>
      </w:r>
      <w:r w:rsidR="00827959">
        <w:t xml:space="preserve"> virtual descargada</w:t>
      </w:r>
    </w:p>
    <w:p w:rsidR="00DD7A64" w:rsidRPr="000C6554" w:rsidRDefault="00DD7A64" w:rsidP="00DD7A64">
      <w:pPr>
        <w:pStyle w:val="Heading1"/>
        <w:shd w:val="clear" w:color="auto" w:fill="BDD6EE" w:themeFill="accent1" w:themeFillTint="66"/>
        <w:rPr>
          <w:b/>
          <w:color w:val="FFFFFF" w:themeColor="background1"/>
        </w:rPr>
      </w:pPr>
      <w:bookmarkStart w:id="7" w:name="_Toc15338573"/>
      <w:r w:rsidRPr="000C6554">
        <w:rPr>
          <w:b/>
          <w:color w:val="FFFFFF" w:themeColor="background1"/>
        </w:rPr>
        <w:t xml:space="preserve">Como </w:t>
      </w:r>
      <w:r w:rsidR="008B0A56">
        <w:rPr>
          <w:b/>
          <w:color w:val="FFFFFF" w:themeColor="background1"/>
        </w:rPr>
        <w:t xml:space="preserve">instalar </w:t>
      </w:r>
      <w:r>
        <w:rPr>
          <w:b/>
          <w:color w:val="FFFFFF" w:themeColor="background1"/>
        </w:rPr>
        <w:t>Virtual Box</w:t>
      </w:r>
      <w:bookmarkEnd w:id="7"/>
    </w:p>
    <w:p w:rsidR="003612BC" w:rsidRDefault="003612BC"/>
    <w:p w:rsidR="004B56FD" w:rsidRDefault="004B56FD" w:rsidP="004B56FD">
      <w:pPr>
        <w:pStyle w:val="Heading2"/>
      </w:pPr>
      <w:bookmarkStart w:id="8" w:name="_Toc15338574"/>
      <w:r>
        <w:t>Instalación</w:t>
      </w:r>
      <w:bookmarkEnd w:id="8"/>
    </w:p>
    <w:p w:rsidR="000F63F2" w:rsidRDefault="003612BC">
      <w:r>
        <w:t xml:space="preserve">Para </w:t>
      </w:r>
      <w:r w:rsidR="00EC7F8B">
        <w:t>descargar la última versi</w:t>
      </w:r>
      <w:r w:rsidR="007E4CA0">
        <w:t>ón de virtual Box, e</w:t>
      </w:r>
      <w:r w:rsidR="000F63F2">
        <w:t>ntrar en la URL:</w:t>
      </w:r>
      <w:r w:rsidR="00E52F47" w:rsidRPr="00E52F47">
        <w:t xml:space="preserve"> </w:t>
      </w:r>
      <w:hyperlink r:id="rId18" w:history="1">
        <w:r w:rsidR="00E52F47">
          <w:rPr>
            <w:rStyle w:val="Hyperlink"/>
          </w:rPr>
          <w:t>https://www.virtualbox.org/</w:t>
        </w:r>
      </w:hyperlink>
    </w:p>
    <w:p w:rsidR="00E52F47" w:rsidRDefault="003612BC">
      <w:r>
        <w:rPr>
          <w:lang w:eastAsia="es-419"/>
        </w:rPr>
        <w:drawing>
          <wp:inline distT="0" distB="0" distL="0" distR="0" wp14:anchorId="56885B8E" wp14:editId="2555964B">
            <wp:extent cx="5114925" cy="272587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6562" cy="272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67" w:rsidRDefault="00055C67"/>
    <w:p w:rsidR="00055C67" w:rsidRDefault="00055C67">
      <w:r>
        <w:t>Se recomienda que en el momento de la instalación se realiza como administrador</w:t>
      </w:r>
    </w:p>
    <w:p w:rsidR="00A675E8" w:rsidRDefault="00001943" w:rsidP="00001943">
      <w:pPr>
        <w:jc w:val="center"/>
      </w:pPr>
      <w:r>
        <w:rPr>
          <w:lang w:eastAsia="es-419"/>
        </w:rPr>
        <w:lastRenderedPageBreak/>
        <w:drawing>
          <wp:inline distT="0" distB="0" distL="0" distR="0" wp14:anchorId="52AA9490" wp14:editId="1BB60F1A">
            <wp:extent cx="2257425" cy="344847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1113" t="11472" b="10041"/>
                    <a:stretch/>
                  </pic:blipFill>
                  <pic:spPr bwMode="auto">
                    <a:xfrm>
                      <a:off x="0" y="0"/>
                      <a:ext cx="2266174" cy="346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68F" w:rsidRDefault="00C5568F" w:rsidP="00001943">
      <w:r>
        <w:t>Si sale esta ventana, dar en la opción “Instalar de todos modos”</w:t>
      </w:r>
    </w:p>
    <w:p w:rsidR="00001943" w:rsidRDefault="00C5568F" w:rsidP="00C5568F">
      <w:pPr>
        <w:jc w:val="center"/>
      </w:pPr>
      <w:r>
        <w:rPr>
          <w:lang w:eastAsia="es-419"/>
        </w:rPr>
        <w:drawing>
          <wp:inline distT="0" distB="0" distL="0" distR="0" wp14:anchorId="21E08213" wp14:editId="57F400F2">
            <wp:extent cx="2371725" cy="221627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7455" cy="223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68F" w:rsidRDefault="005C2DDF" w:rsidP="00001943">
      <w:r>
        <w:t>Se abrira la ventan para iniciar la instalación</w:t>
      </w:r>
    </w:p>
    <w:p w:rsidR="00E51AEE" w:rsidRDefault="00E51AEE" w:rsidP="00E51AEE">
      <w:pPr>
        <w:jc w:val="center"/>
      </w:pPr>
      <w:r>
        <w:rPr>
          <w:lang w:eastAsia="es-419"/>
        </w:rPr>
        <w:lastRenderedPageBreak/>
        <w:drawing>
          <wp:inline distT="0" distB="0" distL="0" distR="0" wp14:anchorId="3C95D22A" wp14:editId="651E186C">
            <wp:extent cx="2716839" cy="2124075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8986" cy="213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414" w:rsidRDefault="00296774" w:rsidP="00001943">
      <w:r>
        <w:t>Para esta instalación simplemente vamos a dar click en “Next” hasta finalizar</w:t>
      </w:r>
    </w:p>
    <w:p w:rsidR="00F34414" w:rsidRDefault="00F34414" w:rsidP="00001943"/>
    <w:p w:rsidR="00296774" w:rsidRDefault="00296774" w:rsidP="00296774">
      <w:pPr>
        <w:jc w:val="center"/>
      </w:pPr>
      <w:r>
        <w:rPr>
          <w:lang w:eastAsia="es-419"/>
        </w:rPr>
        <w:drawing>
          <wp:inline distT="0" distB="0" distL="0" distR="0" wp14:anchorId="79793234" wp14:editId="61BE8B46">
            <wp:extent cx="2752725" cy="2152131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5159" cy="217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774" w:rsidRDefault="00B82B90" w:rsidP="00B82B90">
      <w:pPr>
        <w:jc w:val="center"/>
      </w:pPr>
      <w:r>
        <w:rPr>
          <w:lang w:eastAsia="es-419"/>
        </w:rPr>
        <w:drawing>
          <wp:inline distT="0" distB="0" distL="0" distR="0" wp14:anchorId="62D3B794" wp14:editId="32E91C9C">
            <wp:extent cx="2724150" cy="21297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7521" cy="214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1E0" w:rsidRDefault="00A551E0" w:rsidP="00A551E0">
      <w:pPr>
        <w:jc w:val="both"/>
      </w:pPr>
      <w:r>
        <w:t>Damos click en “Yes” en la siguiente ventana, la cual desconectará temporalmente los dispositivos de red, de las redes a las que se encuentre conectado</w:t>
      </w:r>
    </w:p>
    <w:p w:rsidR="00B82B90" w:rsidRDefault="0058507B" w:rsidP="00B82B90">
      <w:pPr>
        <w:jc w:val="center"/>
      </w:pPr>
      <w:r>
        <w:rPr>
          <w:lang w:eastAsia="es-419"/>
        </w:rPr>
        <w:lastRenderedPageBreak/>
        <w:drawing>
          <wp:inline distT="0" distB="0" distL="0" distR="0" wp14:anchorId="1A90CE3A" wp14:editId="0C9E84CC">
            <wp:extent cx="2850855" cy="2228850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2582" cy="22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1E0" w:rsidRDefault="00A551E0" w:rsidP="00A551E0">
      <w:pPr>
        <w:jc w:val="both"/>
      </w:pPr>
      <w:r>
        <w:t>Dar click en “Install”</w:t>
      </w:r>
    </w:p>
    <w:p w:rsidR="00A551E0" w:rsidRDefault="00A551E0" w:rsidP="00B82B90">
      <w:pPr>
        <w:jc w:val="center"/>
      </w:pPr>
      <w:r>
        <w:rPr>
          <w:lang w:eastAsia="es-419"/>
        </w:rPr>
        <w:drawing>
          <wp:inline distT="0" distB="0" distL="0" distR="0" wp14:anchorId="2F0DE257" wp14:editId="2EAB62DB">
            <wp:extent cx="2879090" cy="22509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14254" cy="227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1E0" w:rsidRDefault="00A551E0" w:rsidP="00A551E0">
      <w:pPr>
        <w:jc w:val="both"/>
      </w:pPr>
      <w:r>
        <w:t>Esperamos a que termine la instalación</w:t>
      </w:r>
      <w:r w:rsidR="009D7104">
        <w:t xml:space="preserve"> y damos click en “finish”</w:t>
      </w:r>
      <w:r>
        <w:t>.</w:t>
      </w:r>
    </w:p>
    <w:p w:rsidR="00A551E0" w:rsidRDefault="009D7104" w:rsidP="009D7104">
      <w:pPr>
        <w:jc w:val="center"/>
      </w:pPr>
      <w:r>
        <w:rPr>
          <w:lang w:eastAsia="es-419"/>
        </w:rPr>
        <w:drawing>
          <wp:inline distT="0" distB="0" distL="0" distR="0" wp14:anchorId="692BC0F3" wp14:editId="02410EF2">
            <wp:extent cx="2895600" cy="2263833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9421" cy="228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07B" w:rsidRDefault="00F9457E" w:rsidP="00F9457E">
      <w:pPr>
        <w:jc w:val="both"/>
      </w:pPr>
      <w:r>
        <w:lastRenderedPageBreak/>
        <w:t>Si aparece alguna instalación adicional, puede descargarla para que la instalación quede lo más actualizada posible</w:t>
      </w:r>
    </w:p>
    <w:p w:rsidR="00F9457E" w:rsidRDefault="00F9457E" w:rsidP="00F9457E">
      <w:pPr>
        <w:jc w:val="center"/>
      </w:pPr>
      <w:r>
        <w:rPr>
          <w:lang w:eastAsia="es-419"/>
        </w:rPr>
        <w:drawing>
          <wp:inline distT="0" distB="0" distL="0" distR="0" wp14:anchorId="269B2EDA" wp14:editId="5BBC2DF7">
            <wp:extent cx="3867150" cy="19335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5458" t="23546" r="16158" b="24532"/>
                    <a:stretch/>
                  </pic:blipFill>
                  <pic:spPr bwMode="auto">
                    <a:xfrm>
                      <a:off x="0" y="0"/>
                      <a:ext cx="3868430" cy="193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57E" w:rsidRDefault="00EC7FB3" w:rsidP="00EC7FB3">
      <w:pPr>
        <w:pStyle w:val="Heading2"/>
      </w:pPr>
      <w:bookmarkStart w:id="9" w:name="_Toc15338575"/>
      <w:r>
        <w:t>Importar una máquina virtual</w:t>
      </w:r>
      <w:bookmarkEnd w:id="9"/>
    </w:p>
    <w:p w:rsidR="00D72053" w:rsidRDefault="00D72053" w:rsidP="00D72053">
      <w:r>
        <w:t>Se da click en la opción “Importar”</w:t>
      </w:r>
    </w:p>
    <w:p w:rsidR="00D72053" w:rsidRDefault="00D72053" w:rsidP="00D72053">
      <w:pPr>
        <w:jc w:val="center"/>
      </w:pPr>
      <w:r>
        <w:rPr>
          <w:lang w:eastAsia="es-419"/>
        </w:rPr>
        <w:drawing>
          <wp:inline distT="0" distB="0" distL="0" distR="0" wp14:anchorId="52D92757" wp14:editId="4E4ADC32">
            <wp:extent cx="3836187" cy="19107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4586" cy="191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053" w:rsidRDefault="00DA5CDB" w:rsidP="00D72053">
      <w:pPr>
        <w:jc w:val="both"/>
      </w:pPr>
      <w:r>
        <w:t xml:space="preserve">Se busca en la ruta en la que se descomprimió la máquina virtual, según lo explicado en la sección </w:t>
      </w:r>
      <w:hyperlink w:anchor="_Descomprimir_la_máquina" w:history="1">
        <w:r w:rsidRPr="00971A58">
          <w:rPr>
            <w:rStyle w:val="Hyperlink"/>
          </w:rPr>
          <w:t>descomprimir la máquina</w:t>
        </w:r>
      </w:hyperlink>
      <w:r w:rsidR="002D4115">
        <w:t xml:space="preserve"> y dar click en “Next”</w:t>
      </w:r>
    </w:p>
    <w:p w:rsidR="00B20858" w:rsidRDefault="00B20858" w:rsidP="00B20858">
      <w:pPr>
        <w:jc w:val="center"/>
      </w:pPr>
      <w:r>
        <w:rPr>
          <w:lang w:eastAsia="es-419"/>
        </w:rPr>
        <w:drawing>
          <wp:inline distT="0" distB="0" distL="0" distR="0" wp14:anchorId="412D822F" wp14:editId="1EC11380">
            <wp:extent cx="3086100" cy="2360841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1792" cy="23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3AF" w:rsidRDefault="002F335C" w:rsidP="00773DBC">
      <w:pPr>
        <w:spacing w:after="0" w:line="240" w:lineRule="auto"/>
        <w:jc w:val="both"/>
      </w:pPr>
      <w:r>
        <w:lastRenderedPageBreak/>
        <w:t>Se configura según las recomendaciones y la capacidad de la máquina anfitriona, para este ejercicio se está configurando la máquina de la siguiente manera:</w:t>
      </w:r>
    </w:p>
    <w:p w:rsidR="00773DBC" w:rsidRDefault="00773DBC" w:rsidP="00773DBC">
      <w:pPr>
        <w:spacing w:after="0" w:line="240" w:lineRule="auto"/>
        <w:jc w:val="both"/>
      </w:pPr>
    </w:p>
    <w:p w:rsidR="002F335C" w:rsidRDefault="002F335C" w:rsidP="00773DBC">
      <w:pPr>
        <w:spacing w:after="0" w:line="240" w:lineRule="auto"/>
        <w:jc w:val="both"/>
      </w:pPr>
      <w:r>
        <w:t xml:space="preserve">Nombre: </w:t>
      </w:r>
      <w:r w:rsidRPr="002F335C">
        <w:t>ClouderaHortonWorks</w:t>
      </w:r>
      <w:r w:rsidR="004012C0">
        <w:t xml:space="preserve"> (puede ser cambiado por el que sea de su agrado)</w:t>
      </w:r>
    </w:p>
    <w:p w:rsidR="002F335C" w:rsidRDefault="002F335C" w:rsidP="00773DBC">
      <w:pPr>
        <w:spacing w:after="0" w:line="240" w:lineRule="auto"/>
        <w:jc w:val="both"/>
      </w:pPr>
      <w:r>
        <w:t>CPU: 4</w:t>
      </w:r>
    </w:p>
    <w:p w:rsidR="00773DBC" w:rsidRDefault="00A9686B" w:rsidP="00773DBC">
      <w:pPr>
        <w:spacing w:after="0" w:line="240" w:lineRule="auto"/>
        <w:jc w:val="both"/>
      </w:pPr>
      <w:r>
        <w:t xml:space="preserve">RAM: </w:t>
      </w:r>
      <w:r w:rsidRPr="00A9686B">
        <w:t>8192 MB</w:t>
      </w:r>
    </w:p>
    <w:p w:rsidR="00773B50" w:rsidRDefault="004A53AF" w:rsidP="00773DBC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1657A66F" wp14:editId="63448E9B">
            <wp:extent cx="3825811" cy="2926715"/>
            <wp:effectExtent l="0" t="0" r="381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37947" cy="293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B50" w:rsidRDefault="00773B50" w:rsidP="00773DBC">
      <w:pPr>
        <w:spacing w:after="0" w:line="240" w:lineRule="auto"/>
        <w:jc w:val="center"/>
      </w:pPr>
    </w:p>
    <w:p w:rsidR="00773DBC" w:rsidRDefault="00F24CB3" w:rsidP="00773DBC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0F2594DE" wp14:editId="29EC4D8E">
            <wp:extent cx="3790950" cy="290004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0104" cy="29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426" w:rsidRDefault="00EE4426" w:rsidP="00773DBC">
      <w:pPr>
        <w:spacing w:after="0" w:line="240" w:lineRule="auto"/>
        <w:jc w:val="both"/>
      </w:pPr>
    </w:p>
    <w:p w:rsidR="00773DBC" w:rsidRDefault="002F3BC8" w:rsidP="00773DBC">
      <w:pPr>
        <w:spacing w:after="0" w:line="240" w:lineRule="auto"/>
        <w:jc w:val="both"/>
      </w:pPr>
      <w:r>
        <w:t>Se revisa las demás caracteristicas para la continuar con la instalación, estas dependen de las definiciones que el usuario de en la máquina anfitriona.</w:t>
      </w:r>
    </w:p>
    <w:p w:rsidR="001A0DA1" w:rsidRDefault="001A0DA1" w:rsidP="00773DBC">
      <w:pPr>
        <w:spacing w:after="0" w:line="240" w:lineRule="auto"/>
        <w:jc w:val="both"/>
      </w:pPr>
    </w:p>
    <w:p w:rsidR="00C913BA" w:rsidRDefault="00BD7C39" w:rsidP="00773DBC">
      <w:pPr>
        <w:spacing w:after="0" w:line="240" w:lineRule="auto"/>
        <w:jc w:val="both"/>
      </w:pPr>
      <w:r>
        <w:t>Se da click en “Importar”</w:t>
      </w:r>
      <w:r w:rsidR="00BA36B8">
        <w:t>. Esperamos que termine la importación.</w:t>
      </w:r>
    </w:p>
    <w:p w:rsidR="00591EF2" w:rsidRDefault="00591EF2" w:rsidP="00773DBC">
      <w:pPr>
        <w:spacing w:after="0" w:line="240" w:lineRule="auto"/>
        <w:jc w:val="both"/>
      </w:pPr>
      <w:r>
        <w:lastRenderedPageBreak/>
        <w:t>Una vez terminada la importación, se debe ver la máquina dentro del entorno de VirutalBox</w:t>
      </w:r>
    </w:p>
    <w:p w:rsidR="003B7AD1" w:rsidRDefault="003B7AD1" w:rsidP="00773DBC">
      <w:pPr>
        <w:spacing w:after="0" w:line="240" w:lineRule="auto"/>
        <w:jc w:val="both"/>
      </w:pPr>
    </w:p>
    <w:p w:rsidR="00591EF2" w:rsidRDefault="0040319C" w:rsidP="00CE522F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68F7B58E" wp14:editId="50CAE7A3">
            <wp:extent cx="4572000" cy="2277206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7474" cy="228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2F" w:rsidRDefault="00CE522F" w:rsidP="00773DBC">
      <w:pPr>
        <w:spacing w:after="0" w:line="240" w:lineRule="auto"/>
        <w:jc w:val="both"/>
      </w:pPr>
    </w:p>
    <w:p w:rsidR="00CE522F" w:rsidRDefault="0040319C" w:rsidP="00773DBC">
      <w:pPr>
        <w:spacing w:after="0" w:line="240" w:lineRule="auto"/>
        <w:jc w:val="both"/>
      </w:pPr>
      <w:r>
        <w:t>Vamos a las opciones de configuración y validamos el tamaño de la memoria de video</w:t>
      </w:r>
      <w:r w:rsidR="00FA295E">
        <w:t>, se puede aumentar a la mitad de la memoria que se tiene para el video, esto porque vamos a usar el entorno gráfico inicialmente y se va a requerir.</w:t>
      </w:r>
    </w:p>
    <w:p w:rsidR="00FA295E" w:rsidRDefault="00FA295E" w:rsidP="00773DBC">
      <w:pPr>
        <w:spacing w:after="0" w:line="240" w:lineRule="auto"/>
        <w:jc w:val="both"/>
      </w:pPr>
    </w:p>
    <w:p w:rsidR="00FA295E" w:rsidRDefault="00FA295E" w:rsidP="00FA295E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1235E5A2" wp14:editId="470C3DF0">
            <wp:extent cx="4371975" cy="31466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7714" cy="315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98" w:rsidRDefault="00A36498" w:rsidP="00FA295E">
      <w:pPr>
        <w:spacing w:after="0" w:line="240" w:lineRule="auto"/>
        <w:jc w:val="both"/>
      </w:pPr>
    </w:p>
    <w:p w:rsidR="00FA295E" w:rsidRDefault="00A36498" w:rsidP="00FA295E">
      <w:pPr>
        <w:spacing w:after="0" w:line="240" w:lineRule="auto"/>
        <w:jc w:val="both"/>
      </w:pPr>
      <w:r>
        <w:t>Damos click en “Aceptar”</w:t>
      </w:r>
    </w:p>
    <w:p w:rsidR="00A36498" w:rsidRDefault="00A36498" w:rsidP="00FA295E">
      <w:pPr>
        <w:spacing w:after="0" w:line="240" w:lineRule="auto"/>
        <w:jc w:val="both"/>
      </w:pPr>
    </w:p>
    <w:p w:rsidR="00F90B9D" w:rsidRDefault="00F90B9D">
      <w:r>
        <w:br w:type="page"/>
      </w:r>
    </w:p>
    <w:p w:rsidR="00B308A9" w:rsidRDefault="00B308A9" w:rsidP="00FA295E">
      <w:pPr>
        <w:spacing w:after="0" w:line="240" w:lineRule="auto"/>
        <w:jc w:val="both"/>
      </w:pPr>
      <w:r>
        <w:lastRenderedPageBreak/>
        <w:t>Vamos a la opción de “Iniciar” y damos click para iniciar la máquina</w:t>
      </w:r>
      <w:r w:rsidR="00C8278F">
        <w:t xml:space="preserve"> y esperamos que se abra una segunda pantalla la cual tiene la instancia de la máquina virtual que vamos a trabajar</w:t>
      </w:r>
      <w:r>
        <w:t>.</w:t>
      </w:r>
    </w:p>
    <w:p w:rsidR="00F90B9D" w:rsidRDefault="00F90B9D" w:rsidP="00FA295E">
      <w:pPr>
        <w:spacing w:after="0" w:line="240" w:lineRule="auto"/>
        <w:jc w:val="both"/>
      </w:pPr>
    </w:p>
    <w:p w:rsidR="00B308A9" w:rsidRDefault="00F90B9D" w:rsidP="004861CB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07C889E3" wp14:editId="64BFCBCA">
            <wp:extent cx="4800600" cy="2391066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0951" cy="239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1CB" w:rsidRDefault="004861CB" w:rsidP="004861CB">
      <w:pPr>
        <w:spacing w:after="0" w:line="240" w:lineRule="auto"/>
        <w:jc w:val="both"/>
      </w:pPr>
    </w:p>
    <w:p w:rsidR="004861CB" w:rsidRDefault="004861CB" w:rsidP="004861CB">
      <w:pPr>
        <w:spacing w:after="0" w:line="240" w:lineRule="auto"/>
        <w:jc w:val="both"/>
      </w:pPr>
    </w:p>
    <w:p w:rsidR="00954D08" w:rsidRDefault="00026DB8" w:rsidP="00FA295E">
      <w:pPr>
        <w:spacing w:after="0" w:line="240" w:lineRule="auto"/>
        <w:jc w:val="both"/>
        <w:rPr>
          <w:lang w:eastAsia="es-419"/>
        </w:rPr>
      </w:pPr>
      <w:r>
        <w:rPr>
          <w:lang w:eastAsia="es-419"/>
        </w:rPr>
        <w:t>Una vez la máquina este lista, vamos a ver algo como lo siguiente:</w:t>
      </w:r>
    </w:p>
    <w:p w:rsidR="00026DB8" w:rsidRDefault="00026DB8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2EE62627" wp14:editId="36D7810F">
            <wp:extent cx="5612130" cy="3003550"/>
            <wp:effectExtent l="0" t="0" r="762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DB8" w:rsidRDefault="00026DB8" w:rsidP="00FA295E">
      <w:pPr>
        <w:spacing w:after="0" w:line="240" w:lineRule="auto"/>
        <w:jc w:val="both"/>
      </w:pPr>
    </w:p>
    <w:p w:rsidR="00E67C58" w:rsidRDefault="00E67C58">
      <w:r>
        <w:br w:type="page"/>
      </w:r>
    </w:p>
    <w:p w:rsidR="00026DB8" w:rsidRDefault="00E67C58" w:rsidP="00FA295E">
      <w:pPr>
        <w:spacing w:after="0" w:line="240" w:lineRule="auto"/>
        <w:jc w:val="both"/>
      </w:pPr>
      <w:r>
        <w:lastRenderedPageBreak/>
        <w:t>Con la carga del sistema operativo, automáticamente se abre una página de firefox donde muestra el entorno para Horton, con una guía rápida.</w:t>
      </w:r>
    </w:p>
    <w:p w:rsidR="00E67C58" w:rsidRDefault="00E67C58" w:rsidP="00FA295E">
      <w:pPr>
        <w:spacing w:after="0" w:line="240" w:lineRule="auto"/>
        <w:jc w:val="both"/>
      </w:pPr>
    </w:p>
    <w:p w:rsidR="00E67C58" w:rsidRDefault="00E67C58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5D692F75" wp14:editId="501D4664">
            <wp:extent cx="5612130" cy="299085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35F" w:rsidRDefault="009B735F" w:rsidP="00FA295E">
      <w:pPr>
        <w:spacing w:after="0" w:line="240" w:lineRule="auto"/>
        <w:jc w:val="both"/>
      </w:pPr>
    </w:p>
    <w:p w:rsidR="009B735F" w:rsidRDefault="009B735F" w:rsidP="00FA295E">
      <w:pPr>
        <w:spacing w:after="0" w:line="240" w:lineRule="auto"/>
        <w:jc w:val="both"/>
      </w:pPr>
      <w:r>
        <w:t>En la barra de favoritos se encuentran los accesos directos a cada uno de los recursos que tiene la máquina. Vamos a dar click en el acceso “Cloudera Manager” y esperamos a que cargue</w:t>
      </w:r>
    </w:p>
    <w:p w:rsidR="009B735F" w:rsidRDefault="009B735F" w:rsidP="00FA295E">
      <w:pPr>
        <w:spacing w:after="0" w:line="240" w:lineRule="auto"/>
        <w:jc w:val="both"/>
      </w:pPr>
    </w:p>
    <w:p w:rsidR="009B735F" w:rsidRDefault="007D584F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06D4114A" wp14:editId="2F2BE1D6">
            <wp:extent cx="5612130" cy="2946400"/>
            <wp:effectExtent l="0" t="0" r="762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84F" w:rsidRDefault="007D584F" w:rsidP="00FA295E">
      <w:pPr>
        <w:spacing w:after="0" w:line="240" w:lineRule="auto"/>
        <w:jc w:val="both"/>
      </w:pPr>
    </w:p>
    <w:p w:rsidR="005E1826" w:rsidRDefault="005E1826">
      <w:r>
        <w:br w:type="page"/>
      </w:r>
    </w:p>
    <w:p w:rsidR="007D584F" w:rsidRDefault="007D584F" w:rsidP="00FA295E">
      <w:pPr>
        <w:spacing w:after="0" w:line="240" w:lineRule="auto"/>
        <w:jc w:val="both"/>
      </w:pPr>
      <w:r>
        <w:lastRenderedPageBreak/>
        <w:t xml:space="preserve">Mientras esperamos la carga, vamos a cargar el </w:t>
      </w:r>
      <w:r w:rsidR="00A54A87">
        <w:t>“</w:t>
      </w:r>
      <w:r w:rsidRPr="007D584F">
        <w:t>VBoxGuestAdditions.iso</w:t>
      </w:r>
      <w:r w:rsidR="00A54A87">
        <w:t>”</w:t>
      </w:r>
      <w:r>
        <w:t xml:space="preserve">, el cual se encuentra por defecto en la ruta: </w:t>
      </w:r>
      <w:r w:rsidRPr="007D584F">
        <w:t>C:\Program Files\Oracle\VirtualBox</w:t>
      </w:r>
    </w:p>
    <w:p w:rsidR="007D584F" w:rsidRDefault="007D584F" w:rsidP="00FA295E">
      <w:pPr>
        <w:spacing w:after="0" w:line="240" w:lineRule="auto"/>
        <w:jc w:val="both"/>
      </w:pPr>
    </w:p>
    <w:p w:rsidR="007D584F" w:rsidRDefault="007D584F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2714B73F" wp14:editId="37ADB931">
            <wp:extent cx="5612130" cy="1724025"/>
            <wp:effectExtent l="0" t="0" r="762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-1" b="71179"/>
                    <a:stretch/>
                  </pic:blipFill>
                  <pic:spPr bwMode="auto">
                    <a:xfrm>
                      <a:off x="0" y="0"/>
                      <a:ext cx="561213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4A87" w:rsidRDefault="00A54A87" w:rsidP="00FA295E">
      <w:pPr>
        <w:spacing w:after="0" w:line="240" w:lineRule="auto"/>
        <w:jc w:val="both"/>
      </w:pPr>
    </w:p>
    <w:p w:rsidR="00A54A87" w:rsidRDefault="00A54A87" w:rsidP="00FA295E">
      <w:pPr>
        <w:spacing w:after="0" w:line="240" w:lineRule="auto"/>
        <w:jc w:val="both"/>
      </w:pPr>
      <w:r>
        <w:t>En el menú de la ventana de la máquina virtual, “dispositivos/ unidades opticas /seleccionar imagen de disco” damos click y buscamos el “</w:t>
      </w:r>
      <w:r w:rsidRPr="007D584F">
        <w:t>VBoxGuestAdditions.iso</w:t>
      </w:r>
      <w:r>
        <w:t>” y lo seleccionamos</w:t>
      </w:r>
      <w:r w:rsidR="00D8687B">
        <w:t>, damos click en “Abrir”</w:t>
      </w:r>
    </w:p>
    <w:p w:rsidR="00A54A87" w:rsidRDefault="00A54A87" w:rsidP="00FA295E">
      <w:pPr>
        <w:spacing w:after="0" w:line="240" w:lineRule="auto"/>
        <w:jc w:val="both"/>
        <w:rPr>
          <w:lang w:eastAsia="es-419"/>
        </w:rPr>
      </w:pPr>
    </w:p>
    <w:p w:rsidR="00A54A87" w:rsidRDefault="00A54A87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38943461" wp14:editId="12E14D8E">
            <wp:extent cx="5612130" cy="3155315"/>
            <wp:effectExtent l="0" t="0" r="762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7AA" w:rsidRDefault="000857AA" w:rsidP="00FA295E">
      <w:pPr>
        <w:spacing w:after="0" w:line="240" w:lineRule="auto"/>
        <w:jc w:val="both"/>
      </w:pPr>
    </w:p>
    <w:p w:rsidR="000857AA" w:rsidRDefault="000857AA" w:rsidP="00FA295E">
      <w:pPr>
        <w:spacing w:after="0" w:line="240" w:lineRule="auto"/>
        <w:jc w:val="both"/>
      </w:pPr>
      <w:r>
        <w:t>Si todo sale bien, el sistema linux lo debe reconocer automáticamente solicitando una acción a seguir con la imagen detectada</w:t>
      </w:r>
      <w:r w:rsidR="00560551">
        <w:t>, damos click en “Ok”</w:t>
      </w:r>
    </w:p>
    <w:p w:rsidR="000857AA" w:rsidRDefault="000857AA" w:rsidP="00FA295E">
      <w:pPr>
        <w:spacing w:after="0" w:line="240" w:lineRule="auto"/>
        <w:jc w:val="both"/>
      </w:pPr>
    </w:p>
    <w:p w:rsidR="000857AA" w:rsidRDefault="000857AA" w:rsidP="00FA295E">
      <w:pPr>
        <w:spacing w:after="0" w:line="240" w:lineRule="auto"/>
        <w:jc w:val="both"/>
      </w:pPr>
      <w:r>
        <w:rPr>
          <w:lang w:eastAsia="es-419"/>
        </w:rPr>
        <w:lastRenderedPageBreak/>
        <w:drawing>
          <wp:inline distT="0" distB="0" distL="0" distR="0" wp14:anchorId="1BD757D4" wp14:editId="4D9478CD">
            <wp:extent cx="5612130" cy="293878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51" w:rsidRDefault="00560551" w:rsidP="00FA295E">
      <w:pPr>
        <w:spacing w:after="0" w:line="240" w:lineRule="auto"/>
        <w:jc w:val="both"/>
      </w:pPr>
    </w:p>
    <w:p w:rsidR="00560551" w:rsidRDefault="00560551" w:rsidP="00FA295E">
      <w:pPr>
        <w:spacing w:after="0" w:line="240" w:lineRule="auto"/>
        <w:jc w:val="both"/>
      </w:pPr>
      <w:r>
        <w:t>En la siguiente ventana damos click en “Run”</w:t>
      </w:r>
    </w:p>
    <w:p w:rsidR="00560551" w:rsidRDefault="00560551" w:rsidP="00FA295E">
      <w:pPr>
        <w:spacing w:after="0" w:line="240" w:lineRule="auto"/>
        <w:jc w:val="both"/>
      </w:pPr>
    </w:p>
    <w:p w:rsidR="00560551" w:rsidRDefault="00560551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61606126" wp14:editId="46651963">
            <wp:extent cx="5612130" cy="3003550"/>
            <wp:effectExtent l="0" t="0" r="762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C87" w:rsidRDefault="00463C87" w:rsidP="00FA295E">
      <w:pPr>
        <w:spacing w:after="0" w:line="240" w:lineRule="auto"/>
        <w:jc w:val="both"/>
      </w:pPr>
    </w:p>
    <w:p w:rsidR="00463C87" w:rsidRDefault="00463C87" w:rsidP="00FA295E">
      <w:pPr>
        <w:spacing w:after="0" w:line="240" w:lineRule="auto"/>
        <w:jc w:val="both"/>
      </w:pPr>
      <w:r>
        <w:t>Luego solicitará credenciales, para esta máquina las credenciales son:</w:t>
      </w:r>
    </w:p>
    <w:p w:rsidR="00463C87" w:rsidRDefault="00463C87" w:rsidP="00FA295E">
      <w:pPr>
        <w:spacing w:after="0" w:line="240" w:lineRule="auto"/>
        <w:jc w:val="both"/>
      </w:pPr>
    </w:p>
    <w:p w:rsidR="00463C87" w:rsidRDefault="00463C87" w:rsidP="00FA295E">
      <w:pPr>
        <w:spacing w:after="0" w:line="240" w:lineRule="auto"/>
        <w:jc w:val="both"/>
      </w:pPr>
      <w:r>
        <w:t>Usuario: cloudera</w:t>
      </w:r>
    </w:p>
    <w:p w:rsidR="00463C87" w:rsidRDefault="00463C87" w:rsidP="00FA295E">
      <w:pPr>
        <w:spacing w:after="0" w:line="240" w:lineRule="auto"/>
        <w:jc w:val="both"/>
      </w:pPr>
      <w:r>
        <w:t>Password: cloudera</w:t>
      </w:r>
    </w:p>
    <w:p w:rsidR="00463C87" w:rsidRDefault="00463C87" w:rsidP="00FA295E">
      <w:pPr>
        <w:spacing w:after="0" w:line="240" w:lineRule="auto"/>
        <w:jc w:val="both"/>
      </w:pPr>
    </w:p>
    <w:p w:rsidR="00463C87" w:rsidRDefault="00463C87" w:rsidP="00FA295E">
      <w:pPr>
        <w:spacing w:after="0" w:line="240" w:lineRule="auto"/>
        <w:jc w:val="both"/>
      </w:pPr>
      <w:r>
        <w:rPr>
          <w:lang w:eastAsia="es-419"/>
        </w:rPr>
        <w:lastRenderedPageBreak/>
        <w:drawing>
          <wp:inline distT="0" distB="0" distL="0" distR="0" wp14:anchorId="57D41EC2" wp14:editId="0344763A">
            <wp:extent cx="5612130" cy="2995295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6B9" w:rsidRDefault="00D916B9" w:rsidP="00FA295E">
      <w:pPr>
        <w:spacing w:after="0" w:line="240" w:lineRule="auto"/>
        <w:jc w:val="both"/>
      </w:pPr>
    </w:p>
    <w:p w:rsidR="00D916B9" w:rsidRDefault="00D916B9" w:rsidP="00FA295E">
      <w:pPr>
        <w:spacing w:after="0" w:line="240" w:lineRule="auto"/>
        <w:jc w:val="both"/>
      </w:pPr>
      <w:r>
        <w:t>Si el manager no inicia, en el escritorio hay un comando que se debe ejecutar para que este inicie</w:t>
      </w:r>
    </w:p>
    <w:p w:rsidR="00D916B9" w:rsidRDefault="00D916B9" w:rsidP="00FA295E">
      <w:pPr>
        <w:spacing w:after="0" w:line="240" w:lineRule="auto"/>
        <w:jc w:val="both"/>
      </w:pPr>
    </w:p>
    <w:p w:rsidR="00D916B9" w:rsidRDefault="00D916B9" w:rsidP="00807D2F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22ED28CD" wp14:editId="4B698B57">
            <wp:extent cx="1181100" cy="924958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83746" cy="92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6B9" w:rsidRDefault="00D916B9" w:rsidP="00FA295E">
      <w:pPr>
        <w:spacing w:after="0" w:line="240" w:lineRule="auto"/>
        <w:jc w:val="both"/>
      </w:pPr>
    </w:p>
    <w:p w:rsidR="00D916B9" w:rsidRDefault="00D916B9" w:rsidP="00FA295E">
      <w:pPr>
        <w:spacing w:after="0" w:line="240" w:lineRule="auto"/>
        <w:jc w:val="both"/>
      </w:pPr>
      <w:r>
        <w:t>O se puede abrir una terminal y escribir el siguiente comando:</w:t>
      </w:r>
    </w:p>
    <w:p w:rsidR="00D916B9" w:rsidRDefault="00D916B9" w:rsidP="00FA295E">
      <w:pPr>
        <w:spacing w:after="0" w:line="240" w:lineRule="auto"/>
        <w:jc w:val="both"/>
      </w:pPr>
    </w:p>
    <w:p w:rsidR="00D916B9" w:rsidRDefault="004508CD" w:rsidP="00FA295E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s</w:t>
      </w:r>
      <w:r w:rsidR="00D916B9" w:rsidRPr="004508CD">
        <w:rPr>
          <w:lang w:val="en-US"/>
        </w:rPr>
        <w:t xml:space="preserve">udo /home/cloudera/cloudera-manager –express </w:t>
      </w:r>
      <w:r w:rsidR="00E21BE3">
        <w:rPr>
          <w:lang w:val="en-US"/>
        </w:rPr>
        <w:t>–</w:t>
      </w:r>
      <w:r w:rsidR="00D916B9" w:rsidRPr="004508CD">
        <w:rPr>
          <w:lang w:val="en-US"/>
        </w:rPr>
        <w:t>force</w:t>
      </w:r>
    </w:p>
    <w:p w:rsidR="00E21BE3" w:rsidRDefault="00E21BE3" w:rsidP="00FA295E">
      <w:pPr>
        <w:spacing w:after="0" w:line="240" w:lineRule="auto"/>
        <w:jc w:val="both"/>
        <w:rPr>
          <w:lang w:val="en-US"/>
        </w:rPr>
      </w:pPr>
    </w:p>
    <w:p w:rsidR="00E21BE3" w:rsidRPr="00807D2F" w:rsidRDefault="00807D2F" w:rsidP="00FA295E">
      <w:pPr>
        <w:spacing w:after="0" w:line="240" w:lineRule="auto"/>
        <w:jc w:val="both"/>
      </w:pPr>
      <w:r w:rsidRPr="00807D2F">
        <w:t>Si todo sale bien, verá un entorno como el siguiente:</w:t>
      </w:r>
    </w:p>
    <w:p w:rsidR="00807D2F" w:rsidRDefault="00807D2F" w:rsidP="00FA295E">
      <w:pPr>
        <w:spacing w:after="0" w:line="240" w:lineRule="auto"/>
        <w:jc w:val="both"/>
      </w:pPr>
    </w:p>
    <w:p w:rsidR="00B8397B" w:rsidRDefault="00807D2F" w:rsidP="00807D2F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44BA9197" wp14:editId="0C648C75">
            <wp:extent cx="4151211" cy="2208530"/>
            <wp:effectExtent l="0" t="0" r="1905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73525" cy="222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7B" w:rsidRPr="000C6554" w:rsidRDefault="00B8397B" w:rsidP="00B8397B">
      <w:pPr>
        <w:pStyle w:val="Heading1"/>
        <w:shd w:val="clear" w:color="auto" w:fill="BDD6EE" w:themeFill="accent1" w:themeFillTint="66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Referencias</w:t>
      </w:r>
    </w:p>
    <w:p w:rsidR="00B8397B" w:rsidRDefault="00B8397B" w:rsidP="00B8397B">
      <w:pPr>
        <w:spacing w:after="0" w:line="240" w:lineRule="auto"/>
        <w:jc w:val="both"/>
      </w:pPr>
    </w:p>
    <w:p w:rsidR="009B3022" w:rsidRDefault="009B3022" w:rsidP="00B8397B">
      <w:pPr>
        <w:spacing w:after="0" w:line="240" w:lineRule="auto"/>
        <w:jc w:val="both"/>
      </w:pPr>
      <w:r>
        <w:t xml:space="preserve">Virutal Box: </w:t>
      </w:r>
      <w:hyperlink r:id="rId46" w:history="1">
        <w:r>
          <w:rPr>
            <w:rStyle w:val="Hyperlink"/>
          </w:rPr>
          <w:t>https://www.virtualbox.org/</w:t>
        </w:r>
      </w:hyperlink>
    </w:p>
    <w:p w:rsidR="00D24B74" w:rsidRDefault="00D24B74" w:rsidP="00B8397B">
      <w:pPr>
        <w:spacing w:after="0" w:line="240" w:lineRule="auto"/>
        <w:jc w:val="both"/>
      </w:pPr>
      <w:r>
        <w:t xml:space="preserve">Cloudera: </w:t>
      </w:r>
      <w:hyperlink r:id="rId47" w:history="1">
        <w:r>
          <w:rPr>
            <w:rStyle w:val="Hyperlink"/>
          </w:rPr>
          <w:t>https://www.cloudera.com/</w:t>
        </w:r>
      </w:hyperlink>
    </w:p>
    <w:p w:rsidR="00D24B74" w:rsidRDefault="00D24B74" w:rsidP="00B8397B">
      <w:pPr>
        <w:spacing w:after="0" w:line="240" w:lineRule="auto"/>
        <w:jc w:val="both"/>
      </w:pPr>
      <w:r>
        <w:t xml:space="preserve">Putty: </w:t>
      </w:r>
      <w:hyperlink r:id="rId48" w:history="1">
        <w:r>
          <w:rPr>
            <w:rStyle w:val="Hyperlink"/>
          </w:rPr>
          <w:t>https://www.putty.org/</w:t>
        </w:r>
      </w:hyperlink>
    </w:p>
    <w:sectPr w:rsidR="00D24B74" w:rsidSect="00E100DF">
      <w:headerReference w:type="default" r:id="rId49"/>
      <w:footerReference w:type="default" r:id="rId50"/>
      <w:pgSz w:w="12240" w:h="15840" w:code="1"/>
      <w:pgMar w:top="1701" w:right="1701" w:bottom="1701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30554" w:rsidRDefault="00D30554" w:rsidP="00561233">
      <w:pPr>
        <w:spacing w:after="0" w:line="240" w:lineRule="auto"/>
      </w:pPr>
      <w:r>
        <w:separator/>
      </w:r>
    </w:p>
  </w:endnote>
  <w:endnote w:type="continuationSeparator" w:id="0">
    <w:p w:rsidR="00D30554" w:rsidRDefault="00D30554" w:rsidP="005612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61233" w:rsidRPr="00561233" w:rsidRDefault="00561233" w:rsidP="00561233">
    <w:pPr>
      <w:pStyle w:val="Footer"/>
      <w:jc w:val="right"/>
      <w:rPr>
        <w:b/>
        <w:i/>
        <w:color w:val="B4C6E7" w:themeColor="accent5" w:themeTint="66"/>
      </w:rPr>
    </w:pPr>
    <w:r w:rsidRPr="00561233">
      <w:rPr>
        <w:b/>
        <w:i/>
        <w:noProof w:val="0"/>
        <w:color w:val="B4C6E7" w:themeColor="accent5" w:themeTint="66"/>
      </w:rPr>
      <w:fldChar w:fldCharType="begin"/>
    </w:r>
    <w:r w:rsidRPr="00561233">
      <w:rPr>
        <w:b/>
        <w:i/>
        <w:color w:val="B4C6E7" w:themeColor="accent5" w:themeTint="66"/>
      </w:rPr>
      <w:instrText xml:space="preserve"> PAGE   \* MERGEFORMAT </w:instrText>
    </w:r>
    <w:r w:rsidRPr="00561233">
      <w:rPr>
        <w:b/>
        <w:i/>
        <w:noProof w:val="0"/>
        <w:color w:val="B4C6E7" w:themeColor="accent5" w:themeTint="66"/>
      </w:rPr>
      <w:fldChar w:fldCharType="separate"/>
    </w:r>
    <w:r w:rsidR="006927B2">
      <w:rPr>
        <w:b/>
        <w:i/>
        <w:color w:val="B4C6E7" w:themeColor="accent5" w:themeTint="66"/>
      </w:rPr>
      <w:t>18</w:t>
    </w:r>
    <w:r w:rsidRPr="00561233">
      <w:rPr>
        <w:b/>
        <w:i/>
        <w:color w:val="B4C6E7" w:themeColor="accent5" w:themeTint="6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30554" w:rsidRDefault="00D30554" w:rsidP="00561233">
      <w:pPr>
        <w:spacing w:after="0" w:line="240" w:lineRule="auto"/>
      </w:pPr>
      <w:r>
        <w:separator/>
      </w:r>
    </w:p>
  </w:footnote>
  <w:footnote w:type="continuationSeparator" w:id="0">
    <w:p w:rsidR="00D30554" w:rsidRDefault="00D30554" w:rsidP="005612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61233" w:rsidRDefault="00561233" w:rsidP="00561233">
    <w:pPr>
      <w:pStyle w:val="Header"/>
      <w:rPr>
        <w:color w:val="B4C6E7" w:themeColor="accent5" w:themeTint="66"/>
        <w:sz w:val="24"/>
        <w:szCs w:val="24"/>
      </w:rPr>
    </w:pPr>
  </w:p>
  <w:p w:rsidR="00561233" w:rsidRPr="00561233" w:rsidRDefault="00E100DF" w:rsidP="00561233">
    <w:pPr>
      <w:pStyle w:val="Header"/>
      <w:rPr>
        <w:color w:val="2F5496" w:themeColor="accent5" w:themeShade="BF"/>
        <w:sz w:val="24"/>
        <w:szCs w:val="24"/>
      </w:rPr>
    </w:pPr>
    <w:r>
      <w:rPr>
        <w:color w:val="4472C4" w:themeColor="accent5"/>
        <w:sz w:val="24"/>
        <w:szCs w:val="24"/>
        <w:lang w:eastAsia="es-419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-124792</wp:posOffset>
              </wp:positionH>
              <wp:positionV relativeFrom="paragraph">
                <wp:posOffset>291152</wp:posOffset>
              </wp:positionV>
              <wp:extent cx="5786651" cy="0"/>
              <wp:effectExtent l="0" t="0" r="24130" b="19050"/>
              <wp:wrapNone/>
              <wp:docPr id="10" name="Straight Connector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5786651" cy="0"/>
                      </a:xfrm>
                      <a:prstGeom prst="line">
                        <a:avLst/>
                      </a:prstGeom>
                      <a:ln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prstDash val="solid"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0F8BE97" id="Straight Connector 10" o:spid="_x0000_s1026" style="position:absolute;flip:y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9.85pt,22.95pt" to="445.8pt,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ojH/AEAAGcEAAAOAAAAZHJzL2Uyb0RvYy54bWysVE2P2yAQvVfqf0DcGzsrbRpZcfaQaHvp&#10;R9Rte2cxxEjAIGBj5993ANvbbatKrXoZmZl5b2Yeg3d3o9HkInxQYFu6XtWUCMuhU/bc0q9f7t9s&#10;KQmR2Y5psKKlVxHo3f71q93gGnEDPehOeIIkNjSDa2kfo2uqKvBeGBZW4ITFoARvWMSjP1edZwOy&#10;G13d1PWmGsB3zgMXIaD3WIJ0n/mlFDx+kjKISHRLsbeYrc/2Mdlqv2PN2TPXKz61wf6hC8OUxaIL&#10;1ZFFRp68+oXKKO4hgIwrDqYCKRUXeQacZl3/NM1Dz5zIs6A4wS0yhf9Hyz9eTp6oDu8O5bHM4B09&#10;RM/UuY/kANaiguAJBlGpwYUGAQd78tMpuJNPY4/SGyK1ct+QKAuBo5Ex63xddBZjJBydt2+3m83t&#10;mhI+x6pCkaicD/GdAEPSR0u1skkC1rDL+xCxLKbOKcmtbbIBtOruldb5kJZHHLQnF4bXzjgXNpau&#10;9JP5AF3x4/rU0wKgG9ekuLezGwvlNUxMueyLIqmHIwt9AeVQkghBqaMqSVXEyV/xqkXp9rOQKDeK&#10;UBpaKrzsdWbC7ASTONkCrLMcfwRO+Qkq8iP4G/CCyJXBxgVslAX/u+pxXE/Dy5I/K1DmThI8QnfN&#10;a5OlwW3OWk0vLz2XH88Z/vx/2H8HAAD//wMAUEsDBBQABgAIAAAAIQAhphPQ3gAAAAkBAAAPAAAA&#10;ZHJzL2Rvd25yZXYueG1sTI9NT4NAEIbvJv6HzZh4axf8wEJZGj9ioidDbXoe2BGI7Cxhlxb7613j&#10;QY8z8+Sd5803s+nFgUbXWVYQLyMQxLXVHTcKdu/PixUI55E19pZJwRc52BTnZzlm2h65pMPWNyKE&#10;sMtQQev9kEnp6pYMuqUdiMPtw44GfRjHRuoRjyHc9PIqihJpsOPwocWBHluqP7eTUXAqr5/83rzR&#10;6zhVmMjTw/6lKZW6vJjv1yA8zf4Phh/9oA5FcKrsxNqJXsEiTu8CquDmNgURgFUaJyCq34Uscvm/&#10;QfENAAD//wMAUEsBAi0AFAAGAAgAAAAhALaDOJL+AAAA4QEAABMAAAAAAAAAAAAAAAAAAAAAAFtD&#10;b250ZW50X1R5cGVzXS54bWxQSwECLQAUAAYACAAAACEAOP0h/9YAAACUAQAACwAAAAAAAAAAAAAA&#10;AAAvAQAAX3JlbHMvLnJlbHNQSwECLQAUAAYACAAAACEAQX6Ix/wBAABnBAAADgAAAAAAAAAAAAAA&#10;AAAuAgAAZHJzL2Uyb0RvYy54bWxQSwECLQAUAAYACAAAACEAIaYT0N4AAAAJAQAADwAAAAAAAAAA&#10;AAAAAABWBAAAZHJzL2Rvd25yZXYueG1sUEsFBgAAAAAEAAQA8wAAAGEFAAAAAA==&#10;" strokecolor="#deeaf6 [660]" strokeweight=".5pt">
              <v:stroke joinstyle="miter"/>
            </v:line>
          </w:pict>
        </mc:Fallback>
      </mc:AlternateContent>
    </w:r>
    <w:r w:rsidR="00561233" w:rsidRPr="00561233">
      <w:rPr>
        <w:color w:val="2F5496" w:themeColor="accent5" w:themeShade="BF"/>
        <w:sz w:val="24"/>
        <w:szCs w:val="24"/>
      </w:rPr>
      <w:t>Como iniciar con VM Cloudera</w:t>
    </w:r>
    <w:r w:rsidR="00561233" w:rsidRPr="00561233">
      <w:rPr>
        <w:color w:val="2F5496" w:themeColor="accent5" w:themeShade="BF"/>
        <w:sz w:val="24"/>
        <w:szCs w:val="24"/>
        <w:lang w:eastAsia="es-419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865F15"/>
    <w:multiLevelType w:val="hybridMultilevel"/>
    <w:tmpl w:val="DB584246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D05865"/>
    <w:multiLevelType w:val="hybridMultilevel"/>
    <w:tmpl w:val="8032868C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0207D6"/>
    <w:multiLevelType w:val="hybridMultilevel"/>
    <w:tmpl w:val="240E7EE4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4FCF"/>
    <w:rsid w:val="00001943"/>
    <w:rsid w:val="00026DB8"/>
    <w:rsid w:val="00044176"/>
    <w:rsid w:val="00055C67"/>
    <w:rsid w:val="000857AA"/>
    <w:rsid w:val="000C6554"/>
    <w:rsid w:val="000F63F2"/>
    <w:rsid w:val="001130EC"/>
    <w:rsid w:val="00155D3B"/>
    <w:rsid w:val="001A0DA1"/>
    <w:rsid w:val="001A18DE"/>
    <w:rsid w:val="001F034B"/>
    <w:rsid w:val="00246D87"/>
    <w:rsid w:val="00296774"/>
    <w:rsid w:val="002D4115"/>
    <w:rsid w:val="002F335C"/>
    <w:rsid w:val="002F3BC8"/>
    <w:rsid w:val="00341704"/>
    <w:rsid w:val="003612BC"/>
    <w:rsid w:val="003B7AD1"/>
    <w:rsid w:val="003E7C7B"/>
    <w:rsid w:val="004012C0"/>
    <w:rsid w:val="004026C8"/>
    <w:rsid w:val="0040319C"/>
    <w:rsid w:val="004349D6"/>
    <w:rsid w:val="004508CD"/>
    <w:rsid w:val="00463C87"/>
    <w:rsid w:val="00465016"/>
    <w:rsid w:val="004861CB"/>
    <w:rsid w:val="004A53AF"/>
    <w:rsid w:val="004B56FD"/>
    <w:rsid w:val="0050478D"/>
    <w:rsid w:val="00517E3E"/>
    <w:rsid w:val="00560551"/>
    <w:rsid w:val="00561233"/>
    <w:rsid w:val="005655BB"/>
    <w:rsid w:val="0058507B"/>
    <w:rsid w:val="00591EF2"/>
    <w:rsid w:val="005A3C3D"/>
    <w:rsid w:val="005C2DDF"/>
    <w:rsid w:val="005C51FA"/>
    <w:rsid w:val="005E1826"/>
    <w:rsid w:val="006927B2"/>
    <w:rsid w:val="006A59B2"/>
    <w:rsid w:val="006E1D49"/>
    <w:rsid w:val="00703F7B"/>
    <w:rsid w:val="00721583"/>
    <w:rsid w:val="00752ABF"/>
    <w:rsid w:val="007727ED"/>
    <w:rsid w:val="00773B50"/>
    <w:rsid w:val="00773DBC"/>
    <w:rsid w:val="0077465D"/>
    <w:rsid w:val="00783480"/>
    <w:rsid w:val="007D584F"/>
    <w:rsid w:val="007E4A03"/>
    <w:rsid w:val="007E4CA0"/>
    <w:rsid w:val="007F53F9"/>
    <w:rsid w:val="00807D2F"/>
    <w:rsid w:val="00827959"/>
    <w:rsid w:val="008321D9"/>
    <w:rsid w:val="00837E07"/>
    <w:rsid w:val="008A0D06"/>
    <w:rsid w:val="008A1E54"/>
    <w:rsid w:val="008B0A56"/>
    <w:rsid w:val="008C0416"/>
    <w:rsid w:val="00954D08"/>
    <w:rsid w:val="00971A58"/>
    <w:rsid w:val="009B3022"/>
    <w:rsid w:val="009B735F"/>
    <w:rsid w:val="009C40E3"/>
    <w:rsid w:val="009D7104"/>
    <w:rsid w:val="009F2B8A"/>
    <w:rsid w:val="00A10F69"/>
    <w:rsid w:val="00A1280B"/>
    <w:rsid w:val="00A14FCF"/>
    <w:rsid w:val="00A36498"/>
    <w:rsid w:val="00A54A87"/>
    <w:rsid w:val="00A551E0"/>
    <w:rsid w:val="00A675E8"/>
    <w:rsid w:val="00A9686B"/>
    <w:rsid w:val="00B0670C"/>
    <w:rsid w:val="00B20858"/>
    <w:rsid w:val="00B2700B"/>
    <w:rsid w:val="00B308A9"/>
    <w:rsid w:val="00B75149"/>
    <w:rsid w:val="00B82B90"/>
    <w:rsid w:val="00B8397B"/>
    <w:rsid w:val="00B948B7"/>
    <w:rsid w:val="00BA36B8"/>
    <w:rsid w:val="00BD7C39"/>
    <w:rsid w:val="00C02A04"/>
    <w:rsid w:val="00C02E02"/>
    <w:rsid w:val="00C5568F"/>
    <w:rsid w:val="00C62ED0"/>
    <w:rsid w:val="00C8278F"/>
    <w:rsid w:val="00C913BA"/>
    <w:rsid w:val="00C96E65"/>
    <w:rsid w:val="00CA684A"/>
    <w:rsid w:val="00CA7A5F"/>
    <w:rsid w:val="00CE3F51"/>
    <w:rsid w:val="00CE522F"/>
    <w:rsid w:val="00D1003E"/>
    <w:rsid w:val="00D24B74"/>
    <w:rsid w:val="00D30554"/>
    <w:rsid w:val="00D40D94"/>
    <w:rsid w:val="00D70758"/>
    <w:rsid w:val="00D72053"/>
    <w:rsid w:val="00D8687B"/>
    <w:rsid w:val="00D916B9"/>
    <w:rsid w:val="00DA5CDB"/>
    <w:rsid w:val="00DD7A64"/>
    <w:rsid w:val="00E100DF"/>
    <w:rsid w:val="00E15508"/>
    <w:rsid w:val="00E21BE3"/>
    <w:rsid w:val="00E23DFF"/>
    <w:rsid w:val="00E51AEE"/>
    <w:rsid w:val="00E52F47"/>
    <w:rsid w:val="00E67C58"/>
    <w:rsid w:val="00E73966"/>
    <w:rsid w:val="00EC7F8B"/>
    <w:rsid w:val="00EC7FB3"/>
    <w:rsid w:val="00EE4426"/>
    <w:rsid w:val="00F10C7C"/>
    <w:rsid w:val="00F24CB3"/>
    <w:rsid w:val="00F34414"/>
    <w:rsid w:val="00F90B9D"/>
    <w:rsid w:val="00F9457E"/>
    <w:rsid w:val="00FA295E"/>
    <w:rsid w:val="00FB3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68646E0-4423-4331-AD29-231A1F071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CA7A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655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14FCF"/>
    <w:rPr>
      <w:color w:val="0000FF"/>
      <w:u w:val="single"/>
    </w:rPr>
  </w:style>
  <w:style w:type="paragraph" w:styleId="NoSpacing">
    <w:name w:val="No Spacing"/>
    <w:link w:val="NoSpacingChar"/>
    <w:uiPriority w:val="1"/>
    <w:qFormat/>
    <w:rsid w:val="00A14FCF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14FCF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CA7A5F"/>
    <w:rPr>
      <w:rFonts w:asciiTheme="majorHAnsi" w:eastAsiaTheme="majorEastAsia" w:hAnsiTheme="majorHAnsi" w:cstheme="majorBidi"/>
      <w:noProof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C655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C6554"/>
    <w:rPr>
      <w:rFonts w:asciiTheme="majorHAnsi" w:eastAsiaTheme="majorEastAsia" w:hAnsiTheme="majorHAnsi" w:cstheme="majorBidi"/>
      <w:noProof/>
      <w:color w:val="2E74B5" w:themeColor="accent1" w:themeShade="BF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4349D6"/>
    <w:rPr>
      <w:i/>
      <w:iCs/>
      <w:color w:val="404040" w:themeColor="text1" w:themeTint="BF"/>
    </w:rPr>
  </w:style>
  <w:style w:type="paragraph" w:styleId="TOCHeading">
    <w:name w:val="TOC Heading"/>
    <w:basedOn w:val="Heading1"/>
    <w:next w:val="Normal"/>
    <w:uiPriority w:val="39"/>
    <w:unhideWhenUsed/>
    <w:qFormat/>
    <w:rsid w:val="004026C8"/>
    <w:pPr>
      <w:outlineLvl w:val="9"/>
    </w:pPr>
    <w:rPr>
      <w:noProof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026C8"/>
    <w:pPr>
      <w:spacing w:after="100"/>
    </w:pPr>
  </w:style>
  <w:style w:type="paragraph" w:styleId="Caption">
    <w:name w:val="caption"/>
    <w:basedOn w:val="Normal"/>
    <w:next w:val="Normal"/>
    <w:uiPriority w:val="35"/>
    <w:unhideWhenUsed/>
    <w:qFormat/>
    <w:rsid w:val="003E7C7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837E07"/>
    <w:pPr>
      <w:spacing w:after="100"/>
      <w:ind w:left="220"/>
    </w:pPr>
    <w:rPr>
      <w:rFonts w:eastAsiaTheme="minorEastAsia" w:cs="Times New Roman"/>
      <w:noProof w:val="0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837E07"/>
    <w:pPr>
      <w:spacing w:after="100"/>
      <w:ind w:left="440"/>
    </w:pPr>
    <w:rPr>
      <w:rFonts w:eastAsiaTheme="minorEastAsia" w:cs="Times New Roman"/>
      <w:noProof w:val="0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612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1233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5612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1233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www.virtualbox.org/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s://www.cloudera.com/" TargetMode="External"/><Relationship Id="rId50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s://www.cloudera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www.putty.org/" TargetMode="External"/><Relationship Id="rId8" Type="http://schemas.openxmlformats.org/officeDocument/2006/relationships/endnotes" Target="endnotes.xml"/><Relationship Id="rId5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www.virtualbox.org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2019-07-24T00:00:00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8E0E134-DC30-486E-997D-1B563F8A6D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1046</TotalTime>
  <Pages>19</Pages>
  <Words>1122</Words>
  <Characters>6176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M01 – Como iniciar con VM Cloudera</vt:lpstr>
    </vt:vector>
  </TitlesOfParts>
  <Company>IG Services</Company>
  <LinksUpToDate>false</LinksUpToDate>
  <CharactersWithSpaces>7284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M01 – Como iniciar con VM Cloudera</dc:title>
  <dc:subject/>
  <dc:creator>PEDRO TURRIAGO SANCHEZ</dc:creator>
  <cp:keywords/>
  <dc:description/>
  <cp:lastModifiedBy>PEDRO TURRIAGO SANCHEZ</cp:lastModifiedBy>
  <cp:revision>119</cp:revision>
  <cp:lastPrinted>2019-07-31T16:30:00Z</cp:lastPrinted>
  <dcterms:created xsi:type="dcterms:W3CDTF">2019-07-24T23:15:00Z</dcterms:created>
  <dcterms:modified xsi:type="dcterms:W3CDTF">2019-07-31T16:30:00Z</dcterms:modified>
</cp:coreProperties>
</file>